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077"/>
        <w:gridCol w:w="5499"/>
      </w:tblGrid>
      <w:tr w:rsidR="008423DE" w:rsidRPr="00C75E18" w14:paraId="6C0D2B55" w14:textId="77777777" w:rsidTr="003A3165">
        <w:trPr>
          <w:trHeight w:val="1250"/>
        </w:trPr>
        <w:tc>
          <w:tcPr>
            <w:tcW w:w="4077" w:type="dxa"/>
            <w:shd w:val="clear" w:color="auto" w:fill="auto"/>
          </w:tcPr>
          <w:p w14:paraId="3BA90563" w14:textId="77777777" w:rsidR="008423DE" w:rsidRPr="00C75E18" w:rsidRDefault="008423DE" w:rsidP="00C75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99" w:type="dxa"/>
            <w:shd w:val="clear" w:color="auto" w:fill="auto"/>
          </w:tcPr>
          <w:p w14:paraId="5E4083CD" w14:textId="2484D4AB" w:rsidR="00017D7B" w:rsidRPr="00C75E18" w:rsidRDefault="00FE0BD4" w:rsidP="000915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0BD4">
              <w:rPr>
                <w:rFonts w:ascii="Times New Roman" w:hAnsi="Times New Roman"/>
                <w:sz w:val="24"/>
                <w:szCs w:val="24"/>
              </w:rPr>
              <w:t>Patvirtinta Lietuvos Respublikos aplinkos ministerijos Aplinkos projektų valdymo agentūros direktoriaus                                                                                                                                                                          2021 m. lapkričio</w:t>
            </w:r>
            <w:r w:rsidR="00091527">
              <w:rPr>
                <w:rFonts w:ascii="Times New Roman" w:hAnsi="Times New Roman"/>
                <w:sz w:val="24"/>
                <w:szCs w:val="24"/>
              </w:rPr>
              <w:t xml:space="preserve"> 19</w:t>
            </w:r>
            <w:r w:rsidRPr="00FE0BD4">
              <w:rPr>
                <w:rFonts w:ascii="Times New Roman" w:hAnsi="Times New Roman"/>
                <w:sz w:val="24"/>
                <w:szCs w:val="24"/>
              </w:rPr>
              <w:t xml:space="preserve"> d. įsakymu Nr.</w:t>
            </w:r>
            <w:r w:rsidR="00091527">
              <w:rPr>
                <w:rFonts w:ascii="Times New Roman" w:hAnsi="Times New Roman"/>
                <w:sz w:val="24"/>
                <w:szCs w:val="24"/>
              </w:rPr>
              <w:t xml:space="preserve"> T1-272</w:t>
            </w:r>
            <w:bookmarkStart w:id="0" w:name="_GoBack"/>
            <w:bookmarkEnd w:id="0"/>
          </w:p>
        </w:tc>
      </w:tr>
      <w:tr w:rsidR="00777C9B" w:rsidRPr="00C75E18" w14:paraId="60B4DF82" w14:textId="77777777" w:rsidTr="000D2F3D">
        <w:trPr>
          <w:trHeight w:val="848"/>
        </w:trPr>
        <w:tc>
          <w:tcPr>
            <w:tcW w:w="9576" w:type="dxa"/>
            <w:gridSpan w:val="2"/>
            <w:shd w:val="clear" w:color="auto" w:fill="auto"/>
          </w:tcPr>
          <w:p w14:paraId="5044503E" w14:textId="77777777" w:rsidR="001A31B4" w:rsidRDefault="001A31B4" w:rsidP="003826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7C737CF" w14:textId="77777777" w:rsidR="00777C9B" w:rsidRPr="00C75E18" w:rsidRDefault="003826DB" w:rsidP="00382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0E8">
              <w:rPr>
                <w:rFonts w:ascii="Times New Roman" w:hAnsi="Times New Roman"/>
                <w:b/>
                <w:sz w:val="24"/>
                <w:szCs w:val="24"/>
              </w:rPr>
              <w:t xml:space="preserve">(prašymo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su</w:t>
            </w:r>
            <w:r w:rsidR="00E35B4D">
              <w:rPr>
                <w:rFonts w:ascii="Times New Roman" w:hAnsi="Times New Roman"/>
                <w:b/>
                <w:sz w:val="24"/>
                <w:szCs w:val="24"/>
              </w:rPr>
              <w:t>teikti valstybės paramą kompensuoti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kiekvieno mėnesio kredito ir palūkanų įmokas, tenkančias savivaldybės nuosavybės teise valdomoms gyvenamosioms patalpoms forma</w:t>
            </w:r>
            <w:r w:rsidRPr="00FF00E8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FB2A23" w:rsidRPr="00C75E18" w14:paraId="230E2C99" w14:textId="77777777" w:rsidTr="003A3165">
        <w:trPr>
          <w:trHeight w:val="1250"/>
        </w:trPr>
        <w:tc>
          <w:tcPr>
            <w:tcW w:w="4077" w:type="dxa"/>
            <w:vMerge w:val="restart"/>
            <w:shd w:val="clear" w:color="auto" w:fill="auto"/>
          </w:tcPr>
          <w:p w14:paraId="15EF59DE" w14:textId="77777777" w:rsidR="00FB2A23" w:rsidRPr="00C75E18" w:rsidRDefault="00FB2A23" w:rsidP="00C75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99" w:type="dxa"/>
            <w:shd w:val="clear" w:color="auto" w:fill="auto"/>
          </w:tcPr>
          <w:p w14:paraId="1A5752BF" w14:textId="77777777" w:rsidR="00FB2A23" w:rsidRPr="00C75E18" w:rsidRDefault="00FB2A23" w:rsidP="00C75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2A23" w:rsidRPr="00C75E18" w14:paraId="66C13E92" w14:textId="77777777" w:rsidTr="003A3165">
        <w:trPr>
          <w:trHeight w:val="70"/>
        </w:trPr>
        <w:tc>
          <w:tcPr>
            <w:tcW w:w="4077" w:type="dxa"/>
            <w:vMerge/>
            <w:shd w:val="clear" w:color="auto" w:fill="auto"/>
          </w:tcPr>
          <w:p w14:paraId="71D1C0CC" w14:textId="77777777" w:rsidR="00FB2A23" w:rsidRPr="00C75E18" w:rsidRDefault="00FB2A23" w:rsidP="00C75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99" w:type="dxa"/>
            <w:shd w:val="clear" w:color="auto" w:fill="auto"/>
          </w:tcPr>
          <w:p w14:paraId="16DE3C6F" w14:textId="77777777" w:rsidR="00FB2A23" w:rsidRPr="00C75E18" w:rsidRDefault="00FB2A23" w:rsidP="003826DB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C75E18">
              <w:rPr>
                <w:rFonts w:ascii="Times New Roman" w:hAnsi="Times New Roman"/>
                <w:sz w:val="18"/>
                <w:szCs w:val="18"/>
              </w:rPr>
              <w:t>Gauto dokumento registracijos žyma</w:t>
            </w:r>
          </w:p>
        </w:tc>
      </w:tr>
      <w:tr w:rsidR="00FB2A23" w:rsidRPr="00C75E18" w14:paraId="3BFE45D9" w14:textId="77777777" w:rsidTr="003826DB">
        <w:trPr>
          <w:trHeight w:val="1025"/>
        </w:trPr>
        <w:tc>
          <w:tcPr>
            <w:tcW w:w="957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E8A557C" w14:textId="77777777" w:rsidR="00FB2A23" w:rsidRPr="00C75E18" w:rsidRDefault="00FB2A23" w:rsidP="00C75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2A23" w:rsidRPr="00C75E18" w14:paraId="01FD6FC2" w14:textId="77777777" w:rsidTr="003826DB">
        <w:tc>
          <w:tcPr>
            <w:tcW w:w="957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24CA5A78" w14:textId="77777777" w:rsidR="00FB2A23" w:rsidRPr="00C75E18" w:rsidRDefault="00F834D6" w:rsidP="00E35B4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</w:t>
            </w:r>
            <w:r w:rsidR="00E35B4D">
              <w:rPr>
                <w:rFonts w:ascii="Times New Roman" w:hAnsi="Times New Roman"/>
                <w:sz w:val="20"/>
                <w:szCs w:val="20"/>
              </w:rPr>
              <w:t xml:space="preserve">rašymą teikiantis asmuo </w:t>
            </w:r>
            <w:r w:rsidR="00FB2A23" w:rsidRPr="00C75E18">
              <w:rPr>
                <w:rFonts w:ascii="Times New Roman" w:hAnsi="Times New Roman"/>
                <w:sz w:val="20"/>
                <w:szCs w:val="20"/>
              </w:rPr>
              <w:t>(juridinio asmens pavadinimas, kodas, buveinė arba fizinio asmens vardas, pavardė, adresas)</w:t>
            </w:r>
          </w:p>
        </w:tc>
      </w:tr>
      <w:tr w:rsidR="00FB2A23" w:rsidRPr="00C75E18" w14:paraId="2AC72095" w14:textId="77777777" w:rsidTr="003826DB">
        <w:tc>
          <w:tcPr>
            <w:tcW w:w="9576" w:type="dxa"/>
            <w:gridSpan w:val="2"/>
            <w:shd w:val="clear" w:color="auto" w:fill="auto"/>
          </w:tcPr>
          <w:p w14:paraId="72B527DC" w14:textId="77777777" w:rsidR="00FB2A23" w:rsidRPr="00C75E18" w:rsidRDefault="00FB2A23" w:rsidP="00C75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2A23" w:rsidRPr="00C75E18" w14:paraId="013040C5" w14:textId="77777777" w:rsidTr="003826DB">
        <w:tc>
          <w:tcPr>
            <w:tcW w:w="9576" w:type="dxa"/>
            <w:gridSpan w:val="2"/>
            <w:shd w:val="clear" w:color="auto" w:fill="auto"/>
          </w:tcPr>
          <w:p w14:paraId="3439AFB3" w14:textId="77777777" w:rsidR="00FE0BD4" w:rsidRDefault="00FE0BD4" w:rsidP="00C75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0BD4">
              <w:rPr>
                <w:rFonts w:ascii="Times New Roman" w:hAnsi="Times New Roman"/>
                <w:sz w:val="24"/>
                <w:szCs w:val="24"/>
              </w:rPr>
              <w:t xml:space="preserve">Lietuvos Respublikos aplinkos ministerijos </w:t>
            </w:r>
          </w:p>
          <w:p w14:paraId="24162904" w14:textId="77777777" w:rsidR="00FB2A23" w:rsidRPr="00C75E18" w:rsidRDefault="00FE0BD4" w:rsidP="00C75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0BD4">
              <w:rPr>
                <w:rFonts w:ascii="Times New Roman" w:hAnsi="Times New Roman"/>
                <w:sz w:val="24"/>
                <w:szCs w:val="24"/>
              </w:rPr>
              <w:t>Aplinkos projektų valdymo agentūrai</w:t>
            </w:r>
          </w:p>
        </w:tc>
      </w:tr>
      <w:tr w:rsidR="00FB2A23" w:rsidRPr="00C75E18" w14:paraId="5F5038E5" w14:textId="77777777" w:rsidTr="003826DB">
        <w:tc>
          <w:tcPr>
            <w:tcW w:w="9576" w:type="dxa"/>
            <w:gridSpan w:val="2"/>
            <w:shd w:val="clear" w:color="auto" w:fill="auto"/>
          </w:tcPr>
          <w:p w14:paraId="33316F87" w14:textId="77777777" w:rsidR="00327374" w:rsidRDefault="00327374" w:rsidP="00A26982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color w:val="000000"/>
                <w:sz w:val="24"/>
                <w:szCs w:val="24"/>
                <w:shd w:val="clear" w:color="auto" w:fill="FFFFFF"/>
              </w:rPr>
            </w:pPr>
          </w:p>
          <w:p w14:paraId="0A905D19" w14:textId="77777777" w:rsidR="00FB2A23" w:rsidRPr="00A26982" w:rsidRDefault="00A26982" w:rsidP="00A26982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A26982">
              <w:rPr>
                <w:rFonts w:ascii="Times New Roman" w:hAnsi="Times New Roman"/>
                <w:b/>
                <w:caps/>
                <w:color w:val="000000"/>
                <w:sz w:val="24"/>
                <w:szCs w:val="24"/>
                <w:shd w:val="clear" w:color="auto" w:fill="FFFFFF"/>
              </w:rPr>
              <w:t>prašymas su</w:t>
            </w:r>
            <w:r w:rsidR="006A0197">
              <w:rPr>
                <w:rFonts w:ascii="Times New Roman" w:hAnsi="Times New Roman"/>
                <w:b/>
                <w:caps/>
                <w:color w:val="000000"/>
                <w:sz w:val="24"/>
                <w:szCs w:val="24"/>
                <w:shd w:val="clear" w:color="auto" w:fill="FFFFFF"/>
              </w:rPr>
              <w:t>teikti valstybės paramą kompensuojant</w:t>
            </w:r>
            <w:r w:rsidRPr="00A26982">
              <w:rPr>
                <w:rFonts w:ascii="Times New Roman" w:hAnsi="Times New Roman"/>
                <w:b/>
                <w:caps/>
                <w:color w:val="000000"/>
                <w:sz w:val="24"/>
                <w:szCs w:val="24"/>
                <w:shd w:val="clear" w:color="auto" w:fill="FFFFFF"/>
              </w:rPr>
              <w:t xml:space="preserve"> kiekvieno mėnesio kredito ir palūkanų įmokas, tenkančias savivaldybės nuosavybės teise valdomoms gyvenamosioms patalpoms</w:t>
            </w:r>
          </w:p>
        </w:tc>
      </w:tr>
      <w:tr w:rsidR="00FB2A23" w:rsidRPr="00C75E18" w14:paraId="57B93412" w14:textId="77777777" w:rsidTr="003826DB">
        <w:tc>
          <w:tcPr>
            <w:tcW w:w="9576" w:type="dxa"/>
            <w:gridSpan w:val="2"/>
            <w:shd w:val="clear" w:color="auto" w:fill="auto"/>
          </w:tcPr>
          <w:p w14:paraId="23A3A337" w14:textId="77777777" w:rsidR="00FB2A23" w:rsidRPr="00C75E18" w:rsidRDefault="00FB2A23" w:rsidP="00C75E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B2A23" w:rsidRPr="00C75E18" w14:paraId="2600CECB" w14:textId="77777777" w:rsidTr="003826DB">
        <w:tc>
          <w:tcPr>
            <w:tcW w:w="9576" w:type="dxa"/>
            <w:gridSpan w:val="2"/>
            <w:shd w:val="clear" w:color="auto" w:fill="auto"/>
          </w:tcPr>
          <w:p w14:paraId="770F6E21" w14:textId="77777777" w:rsidR="00FB2A23" w:rsidRPr="00C75E18" w:rsidRDefault="00FB2A23" w:rsidP="00C75E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75E18">
              <w:rPr>
                <w:rFonts w:ascii="Times New Roman" w:hAnsi="Times New Roman"/>
                <w:b/>
                <w:sz w:val="20"/>
                <w:szCs w:val="20"/>
              </w:rPr>
              <w:t>_____________Nr. _____________</w:t>
            </w:r>
          </w:p>
        </w:tc>
      </w:tr>
      <w:tr w:rsidR="00FB2A23" w:rsidRPr="00C75E18" w14:paraId="0247CF6A" w14:textId="77777777" w:rsidTr="003826DB">
        <w:trPr>
          <w:trHeight w:val="350"/>
        </w:trPr>
        <w:tc>
          <w:tcPr>
            <w:tcW w:w="9576" w:type="dxa"/>
            <w:gridSpan w:val="2"/>
            <w:shd w:val="clear" w:color="auto" w:fill="auto"/>
          </w:tcPr>
          <w:p w14:paraId="0809FD51" w14:textId="77777777" w:rsidR="00FB2A23" w:rsidRPr="00C75E18" w:rsidRDefault="00FB2A23" w:rsidP="00C75E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75E18"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       (data)</w:t>
            </w:r>
          </w:p>
        </w:tc>
      </w:tr>
      <w:tr w:rsidR="00FB2A23" w:rsidRPr="00C75E18" w14:paraId="7420639D" w14:textId="77777777" w:rsidTr="003826DB">
        <w:trPr>
          <w:trHeight w:val="242"/>
        </w:trPr>
        <w:tc>
          <w:tcPr>
            <w:tcW w:w="9576" w:type="dxa"/>
            <w:gridSpan w:val="2"/>
            <w:shd w:val="clear" w:color="auto" w:fill="auto"/>
          </w:tcPr>
          <w:p w14:paraId="17ECD7D2" w14:textId="77777777" w:rsidR="00FB2A23" w:rsidRPr="00C75E18" w:rsidRDefault="00FB2A23" w:rsidP="00C75E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5E18">
              <w:rPr>
                <w:rFonts w:ascii="Times New Roman" w:hAnsi="Times New Roman"/>
                <w:b/>
                <w:sz w:val="24"/>
                <w:szCs w:val="24"/>
              </w:rPr>
              <w:t>__________________________</w:t>
            </w:r>
          </w:p>
        </w:tc>
      </w:tr>
      <w:tr w:rsidR="00FB2A23" w:rsidRPr="00C75E18" w14:paraId="52FE891E" w14:textId="77777777" w:rsidTr="003826DB">
        <w:tc>
          <w:tcPr>
            <w:tcW w:w="9576" w:type="dxa"/>
            <w:gridSpan w:val="2"/>
            <w:shd w:val="clear" w:color="auto" w:fill="auto"/>
          </w:tcPr>
          <w:p w14:paraId="199A6417" w14:textId="77777777" w:rsidR="00FB2A23" w:rsidRPr="00C75E18" w:rsidRDefault="00FB2A23" w:rsidP="00C75E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E18">
              <w:rPr>
                <w:rFonts w:ascii="Times New Roman" w:hAnsi="Times New Roman"/>
                <w:sz w:val="20"/>
                <w:szCs w:val="20"/>
              </w:rPr>
              <w:t>(vieta)</w:t>
            </w:r>
          </w:p>
        </w:tc>
      </w:tr>
      <w:tr w:rsidR="00FB2A23" w:rsidRPr="00C75E18" w14:paraId="4E9BD7CF" w14:textId="77777777" w:rsidTr="003826DB">
        <w:tc>
          <w:tcPr>
            <w:tcW w:w="9576" w:type="dxa"/>
            <w:gridSpan w:val="2"/>
            <w:shd w:val="clear" w:color="auto" w:fill="auto"/>
          </w:tcPr>
          <w:p w14:paraId="09DF17AC" w14:textId="77777777" w:rsidR="00FB2A23" w:rsidRPr="00C75E18" w:rsidRDefault="00FB2A23" w:rsidP="00C75E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B2A23" w:rsidRPr="00C75E18" w14:paraId="25DC1D8F" w14:textId="77777777" w:rsidTr="003826DB">
        <w:tc>
          <w:tcPr>
            <w:tcW w:w="9576" w:type="dxa"/>
            <w:gridSpan w:val="2"/>
            <w:shd w:val="clear" w:color="auto" w:fill="auto"/>
          </w:tcPr>
          <w:p w14:paraId="4BB2EE20" w14:textId="77777777" w:rsidR="00FB2A23" w:rsidRPr="00C75E18" w:rsidRDefault="00FB2A23" w:rsidP="00C75E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A6617DE" w14:textId="77777777" w:rsidR="00FB2A23" w:rsidRPr="00C75E18" w:rsidRDefault="00FB2A23" w:rsidP="00C75E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9AE7C1D" w14:textId="77777777" w:rsidR="00FB2A23" w:rsidRPr="00C75E18" w:rsidRDefault="00FB2A23" w:rsidP="00C75E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866B332" w14:textId="77777777" w:rsidR="00FB2A23" w:rsidRDefault="00FB2A23" w:rsidP="00136493">
      <w:pPr>
        <w:pStyle w:val="ListParagraph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i/>
          <w:sz w:val="24"/>
          <w:szCs w:val="24"/>
        </w:rPr>
      </w:pPr>
      <w:r w:rsidRPr="00953CAD">
        <w:rPr>
          <w:rFonts w:ascii="Times New Roman" w:hAnsi="Times New Roman"/>
          <w:i/>
          <w:sz w:val="24"/>
          <w:szCs w:val="24"/>
        </w:rPr>
        <w:t xml:space="preserve">Informacija apie </w:t>
      </w:r>
      <w:r w:rsidR="00174855">
        <w:rPr>
          <w:rFonts w:ascii="Times New Roman" w:hAnsi="Times New Roman"/>
          <w:i/>
          <w:sz w:val="24"/>
          <w:szCs w:val="24"/>
        </w:rPr>
        <w:t>atnaujinamą (modernizuojamą)</w:t>
      </w:r>
      <w:r w:rsidR="004B533E">
        <w:rPr>
          <w:rFonts w:ascii="Times New Roman" w:hAnsi="Times New Roman"/>
          <w:i/>
          <w:sz w:val="24"/>
          <w:szCs w:val="24"/>
        </w:rPr>
        <w:t xml:space="preserve"> </w:t>
      </w:r>
      <w:r w:rsidR="00174855">
        <w:rPr>
          <w:rFonts w:ascii="Times New Roman" w:hAnsi="Times New Roman"/>
          <w:i/>
          <w:sz w:val="24"/>
          <w:szCs w:val="24"/>
        </w:rPr>
        <w:t xml:space="preserve">daugiabutį </w:t>
      </w:r>
      <w:r w:rsidRPr="00953CAD">
        <w:rPr>
          <w:rFonts w:ascii="Times New Roman" w:hAnsi="Times New Roman"/>
          <w:i/>
          <w:sz w:val="24"/>
          <w:szCs w:val="24"/>
        </w:rPr>
        <w:t>namą</w:t>
      </w:r>
      <w:r w:rsidR="00EE5F88">
        <w:rPr>
          <w:rFonts w:ascii="Times New Roman" w:hAnsi="Times New Roman"/>
          <w:i/>
          <w:sz w:val="24"/>
          <w:szCs w:val="24"/>
        </w:rPr>
        <w:t>, kurio projektui įgyvendinti suteiktas lengvatinis kreditas</w:t>
      </w:r>
      <w:r w:rsidRPr="00953CAD">
        <w:rPr>
          <w:rFonts w:ascii="Times New Roman" w:hAnsi="Times New Roman"/>
          <w:i/>
          <w:sz w:val="24"/>
          <w:szCs w:val="24"/>
        </w:rPr>
        <w:t>:</w:t>
      </w:r>
    </w:p>
    <w:p w14:paraId="66F53A23" w14:textId="77777777" w:rsidR="00174855" w:rsidRPr="00953CAD" w:rsidRDefault="00174855" w:rsidP="00174855">
      <w:pPr>
        <w:pStyle w:val="ListParagraph"/>
        <w:spacing w:after="0" w:line="240" w:lineRule="auto"/>
        <w:ind w:left="360"/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Ind w:w="468" w:type="dxa"/>
        <w:tblLook w:val="04A0" w:firstRow="1" w:lastRow="0" w:firstColumn="1" w:lastColumn="0" w:noHBand="0" w:noVBand="1"/>
      </w:tblPr>
      <w:tblGrid>
        <w:gridCol w:w="6750"/>
        <w:gridCol w:w="2358"/>
      </w:tblGrid>
      <w:tr w:rsidR="00FB2A23" w:rsidRPr="00C75E18" w14:paraId="0E59BADD" w14:textId="77777777" w:rsidTr="00105906">
        <w:tc>
          <w:tcPr>
            <w:tcW w:w="6750" w:type="dxa"/>
            <w:tcBorders>
              <w:right w:val="single" w:sz="4" w:space="0" w:color="auto"/>
            </w:tcBorders>
            <w:shd w:val="clear" w:color="auto" w:fill="auto"/>
          </w:tcPr>
          <w:p w14:paraId="68C43AA9" w14:textId="77777777" w:rsidR="00FB2A23" w:rsidRPr="00C75E18" w:rsidRDefault="00FB2A23" w:rsidP="00C75E18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612" w:hanging="612"/>
              <w:rPr>
                <w:rFonts w:ascii="Times New Roman" w:hAnsi="Times New Roman"/>
                <w:sz w:val="24"/>
                <w:szCs w:val="24"/>
              </w:rPr>
            </w:pPr>
            <w:r w:rsidRPr="00C75E18">
              <w:rPr>
                <w:rFonts w:ascii="Times New Roman" w:hAnsi="Times New Roman"/>
                <w:sz w:val="24"/>
                <w:szCs w:val="24"/>
              </w:rPr>
              <w:t>Adresas:</w:t>
            </w:r>
            <w:r w:rsidR="000C4B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4B76" w:rsidRPr="000C4B76">
              <w:rPr>
                <w:rFonts w:ascii="Times New Roman" w:hAnsi="Times New Roman"/>
                <w:i/>
                <w:sz w:val="24"/>
                <w:szCs w:val="24"/>
              </w:rPr>
              <w:t xml:space="preserve">(namo ir </w:t>
            </w:r>
            <w:r w:rsidR="000C4B76">
              <w:rPr>
                <w:rFonts w:ascii="Times New Roman" w:hAnsi="Times New Roman"/>
                <w:i/>
                <w:sz w:val="24"/>
                <w:szCs w:val="24"/>
              </w:rPr>
              <w:t xml:space="preserve">butų už kuriuos prašoma </w:t>
            </w:r>
            <w:r w:rsidR="00017D7B">
              <w:rPr>
                <w:rFonts w:ascii="Times New Roman" w:hAnsi="Times New Roman"/>
                <w:i/>
                <w:sz w:val="24"/>
                <w:szCs w:val="24"/>
              </w:rPr>
              <w:t xml:space="preserve">Valstybės paramos </w:t>
            </w:r>
            <w:r w:rsidR="000C4B76">
              <w:rPr>
                <w:rFonts w:ascii="Times New Roman" w:hAnsi="Times New Roman"/>
                <w:i/>
                <w:sz w:val="24"/>
                <w:szCs w:val="24"/>
              </w:rPr>
              <w:t>N</w:t>
            </w:r>
            <w:r w:rsidR="000C4B76" w:rsidRPr="000C4B76">
              <w:rPr>
                <w:rFonts w:ascii="Times New Roman" w:hAnsi="Times New Roman"/>
                <w:i/>
                <w:sz w:val="24"/>
                <w:szCs w:val="24"/>
              </w:rPr>
              <w:t>r.)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B5F74" w14:textId="77777777" w:rsidR="00FB2A23" w:rsidRPr="00C75E18" w:rsidRDefault="00FB2A23" w:rsidP="00C75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5906" w:rsidRPr="00C75E18" w14:paraId="329DD35A" w14:textId="77777777" w:rsidTr="00105906">
        <w:tc>
          <w:tcPr>
            <w:tcW w:w="6750" w:type="dxa"/>
            <w:tcBorders>
              <w:right w:val="single" w:sz="4" w:space="0" w:color="auto"/>
            </w:tcBorders>
            <w:shd w:val="clear" w:color="auto" w:fill="auto"/>
          </w:tcPr>
          <w:p w14:paraId="23625BF8" w14:textId="77777777" w:rsidR="00105906" w:rsidRPr="00C75E18" w:rsidRDefault="00105906" w:rsidP="00C75E18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612" w:hanging="6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Projekto Nr. </w:t>
            </w:r>
            <w:r w:rsidRPr="000C4B76">
              <w:rPr>
                <w:rFonts w:ascii="Times New Roman" w:hAnsi="Times New Roman"/>
                <w:i/>
                <w:sz w:val="24"/>
                <w:szCs w:val="24"/>
              </w:rPr>
              <w:t>(nurodytas suderintame investicijų plane):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F0EF7" w14:textId="77777777" w:rsidR="00105906" w:rsidRPr="00C75E18" w:rsidRDefault="00105906" w:rsidP="00C75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2A23" w:rsidRPr="00C75E18" w14:paraId="48B45656" w14:textId="77777777" w:rsidTr="00105906">
        <w:trPr>
          <w:trHeight w:val="197"/>
        </w:trPr>
        <w:tc>
          <w:tcPr>
            <w:tcW w:w="6750" w:type="dxa"/>
            <w:tcBorders>
              <w:right w:val="single" w:sz="4" w:space="0" w:color="auto"/>
            </w:tcBorders>
            <w:shd w:val="clear" w:color="auto" w:fill="auto"/>
          </w:tcPr>
          <w:p w14:paraId="6BC1F152" w14:textId="77777777" w:rsidR="00FB2A23" w:rsidRPr="00C75E18" w:rsidRDefault="00FB2A23" w:rsidP="00C75E18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612" w:hanging="612"/>
              <w:rPr>
                <w:rFonts w:ascii="Times New Roman" w:hAnsi="Times New Roman"/>
                <w:sz w:val="24"/>
                <w:szCs w:val="24"/>
              </w:rPr>
            </w:pPr>
            <w:r w:rsidRPr="00C75E18">
              <w:rPr>
                <w:rFonts w:ascii="Times New Roman" w:hAnsi="Times New Roman"/>
                <w:sz w:val="24"/>
                <w:szCs w:val="24"/>
              </w:rPr>
              <w:t>Statybos metai: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3B786" w14:textId="77777777" w:rsidR="00FB2A23" w:rsidRPr="00C75E18" w:rsidRDefault="00FB2A23" w:rsidP="00C75E1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2A23" w:rsidRPr="00C75E18" w14:paraId="1C71FF4B" w14:textId="77777777" w:rsidTr="00105906">
        <w:tc>
          <w:tcPr>
            <w:tcW w:w="6750" w:type="dxa"/>
            <w:tcBorders>
              <w:right w:val="single" w:sz="4" w:space="0" w:color="auto"/>
            </w:tcBorders>
            <w:shd w:val="clear" w:color="auto" w:fill="auto"/>
          </w:tcPr>
          <w:p w14:paraId="49610618" w14:textId="77777777" w:rsidR="00FB2A23" w:rsidRPr="00C75E18" w:rsidRDefault="00FB2A23" w:rsidP="00C75E18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612" w:hanging="612"/>
              <w:rPr>
                <w:rFonts w:ascii="Times New Roman" w:hAnsi="Times New Roman"/>
                <w:sz w:val="24"/>
                <w:szCs w:val="24"/>
              </w:rPr>
            </w:pPr>
            <w:r w:rsidRPr="00C75E18">
              <w:rPr>
                <w:rFonts w:ascii="Times New Roman" w:hAnsi="Times New Roman"/>
                <w:sz w:val="24"/>
                <w:szCs w:val="24"/>
              </w:rPr>
              <w:t>Butų ir kitų patalpų skaičius: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3B34B" w14:textId="77777777" w:rsidR="00FB2A23" w:rsidRPr="00C75E18" w:rsidRDefault="00FB2A23" w:rsidP="00C75E1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2A23" w:rsidRPr="00C75E18" w14:paraId="14863EB2" w14:textId="77777777" w:rsidTr="00105906">
        <w:tc>
          <w:tcPr>
            <w:tcW w:w="6750" w:type="dxa"/>
            <w:tcBorders>
              <w:right w:val="single" w:sz="4" w:space="0" w:color="auto"/>
            </w:tcBorders>
            <w:shd w:val="clear" w:color="auto" w:fill="auto"/>
          </w:tcPr>
          <w:p w14:paraId="5C5B98D1" w14:textId="77777777" w:rsidR="00FB2A23" w:rsidRPr="00C75E18" w:rsidRDefault="00275F7F" w:rsidP="00C75E18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612" w:hanging="612"/>
              <w:rPr>
                <w:rFonts w:ascii="Times New Roman" w:hAnsi="Times New Roman"/>
                <w:sz w:val="24"/>
                <w:szCs w:val="24"/>
              </w:rPr>
            </w:pPr>
            <w:r w:rsidRPr="00C75E18">
              <w:rPr>
                <w:rFonts w:ascii="Times New Roman" w:hAnsi="Times New Roman"/>
                <w:sz w:val="24"/>
                <w:szCs w:val="24"/>
              </w:rPr>
              <w:t>Namo butų naudingojo ir (ar) kitų patalpų bendrojo ploto suma, m</w:t>
            </w:r>
            <w:r w:rsidRPr="00C75E18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C75E18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26916" w14:textId="77777777" w:rsidR="00FB2A23" w:rsidRPr="00C75E18" w:rsidRDefault="00FB2A23" w:rsidP="00C75E1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D1FF400" w14:textId="77777777" w:rsidR="00EE5F88" w:rsidRDefault="00EE5F88" w:rsidP="00EE5F88">
      <w:pPr>
        <w:pStyle w:val="ListParagraph"/>
        <w:spacing w:after="0" w:line="240" w:lineRule="auto"/>
        <w:ind w:left="709"/>
        <w:rPr>
          <w:rFonts w:ascii="Times New Roman" w:hAnsi="Times New Roman"/>
          <w:i/>
          <w:sz w:val="24"/>
          <w:szCs w:val="24"/>
        </w:rPr>
      </w:pPr>
    </w:p>
    <w:tbl>
      <w:tblPr>
        <w:tblpPr w:leftFromText="180" w:rightFromText="180" w:vertAnchor="text" w:horzAnchor="margin" w:tblpXSpec="right" w:tblpY="-2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0"/>
      </w:tblGrid>
      <w:tr w:rsidR="00E35B4D" w:rsidRPr="00A265FD" w14:paraId="3A8758FD" w14:textId="77777777" w:rsidTr="00A265FD">
        <w:tc>
          <w:tcPr>
            <w:tcW w:w="2380" w:type="dxa"/>
            <w:shd w:val="clear" w:color="auto" w:fill="auto"/>
          </w:tcPr>
          <w:p w14:paraId="4DE08CD3" w14:textId="77777777" w:rsidR="00E35B4D" w:rsidRPr="00A265FD" w:rsidRDefault="00E35B4D" w:rsidP="00A265F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756DAFAF" w14:textId="77777777" w:rsidR="00E35B4D" w:rsidRDefault="00E35B4D" w:rsidP="003C6ED0">
      <w:pPr>
        <w:pStyle w:val="ListParagraph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Prašomas kompens</w:t>
      </w:r>
      <w:r w:rsidR="000C4B76">
        <w:rPr>
          <w:rFonts w:ascii="Times New Roman" w:hAnsi="Times New Roman"/>
          <w:i/>
          <w:sz w:val="24"/>
          <w:szCs w:val="24"/>
        </w:rPr>
        <w:t>uoti valstybės paramos dydis, Eur</w:t>
      </w:r>
      <w:r>
        <w:rPr>
          <w:rFonts w:ascii="Times New Roman" w:hAnsi="Times New Roman"/>
          <w:i/>
          <w:sz w:val="24"/>
          <w:szCs w:val="24"/>
        </w:rPr>
        <w:t>:</w:t>
      </w:r>
    </w:p>
    <w:p w14:paraId="0BF9BB3F" w14:textId="77777777" w:rsidR="00E35B4D" w:rsidRDefault="00E35B4D" w:rsidP="00E35B4D">
      <w:pPr>
        <w:pStyle w:val="ListParagraph"/>
        <w:spacing w:after="0" w:line="240" w:lineRule="auto"/>
        <w:ind w:left="0" w:firstLine="709"/>
        <w:rPr>
          <w:rFonts w:ascii="Times New Roman" w:hAnsi="Times New Roman"/>
          <w:i/>
          <w:sz w:val="24"/>
          <w:szCs w:val="24"/>
        </w:rPr>
      </w:pPr>
    </w:p>
    <w:p w14:paraId="06911E4E" w14:textId="77777777" w:rsidR="00E35B4D" w:rsidRPr="00E35B4D" w:rsidRDefault="00E35B4D" w:rsidP="00E35B4D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E35B4D">
        <w:rPr>
          <w:rFonts w:ascii="Times New Roman" w:hAnsi="Times New Roman"/>
          <w:sz w:val="24"/>
          <w:szCs w:val="24"/>
        </w:rPr>
        <w:lastRenderedPageBreak/>
        <w:t>Informacija, pagrindžianti prašomo</w:t>
      </w:r>
      <w:r w:rsidR="00E537F3">
        <w:rPr>
          <w:rFonts w:ascii="Times New Roman" w:hAnsi="Times New Roman"/>
          <w:sz w:val="24"/>
          <w:szCs w:val="24"/>
        </w:rPr>
        <w:t>s</w:t>
      </w:r>
      <w:r w:rsidRPr="00E35B4D">
        <w:rPr>
          <w:rFonts w:ascii="Times New Roman" w:hAnsi="Times New Roman"/>
          <w:sz w:val="24"/>
          <w:szCs w:val="24"/>
        </w:rPr>
        <w:t xml:space="preserve"> v</w:t>
      </w:r>
      <w:r w:rsidR="00E537F3">
        <w:rPr>
          <w:rFonts w:ascii="Times New Roman" w:hAnsi="Times New Roman"/>
          <w:sz w:val="24"/>
          <w:szCs w:val="24"/>
        </w:rPr>
        <w:t xml:space="preserve">alstybės paramos </w:t>
      </w:r>
      <w:r w:rsidRPr="00E35B4D">
        <w:rPr>
          <w:rFonts w:ascii="Times New Roman" w:hAnsi="Times New Roman"/>
          <w:sz w:val="24"/>
          <w:szCs w:val="24"/>
        </w:rPr>
        <w:t>apskaičiavimą:</w:t>
      </w:r>
    </w:p>
    <w:p w14:paraId="08445594" w14:textId="77777777" w:rsidR="00E35B4D" w:rsidRDefault="00792FFA" w:rsidP="00E35B4D">
      <w:pPr>
        <w:pStyle w:val="ListParagraph"/>
        <w:spacing w:after="0" w:line="240" w:lineRule="auto"/>
        <w:ind w:left="0" w:firstLine="709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(nurodoma informacija)</w:t>
      </w:r>
    </w:p>
    <w:p w14:paraId="4093CDEE" w14:textId="77777777" w:rsidR="00E35B4D" w:rsidRDefault="00E35B4D" w:rsidP="00E35B4D">
      <w:pPr>
        <w:pStyle w:val="ListParagraph"/>
        <w:spacing w:after="0" w:line="240" w:lineRule="auto"/>
        <w:ind w:left="709"/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932"/>
      </w:tblGrid>
      <w:tr w:rsidR="00E35B4D" w:rsidRPr="004D62CD" w14:paraId="0C6B5673" w14:textId="77777777" w:rsidTr="00E35B4D">
        <w:tc>
          <w:tcPr>
            <w:tcW w:w="4536" w:type="dxa"/>
            <w:shd w:val="clear" w:color="auto" w:fill="auto"/>
          </w:tcPr>
          <w:p w14:paraId="01500206" w14:textId="77777777" w:rsidR="00E35B4D" w:rsidRPr="004D62CD" w:rsidRDefault="00792FFA" w:rsidP="00A265F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Projekto įgyvendinimo administratoriaus a</w:t>
            </w:r>
            <w:r w:rsidR="00E35B4D">
              <w:rPr>
                <w:rFonts w:ascii="Times New Roman" w:hAnsi="Times New Roman"/>
                <w:sz w:val="24"/>
                <w:szCs w:val="24"/>
              </w:rPr>
              <w:t>t</w:t>
            </w:r>
            <w:r w:rsidR="00E35B4D" w:rsidRPr="004D62CD">
              <w:rPr>
                <w:rFonts w:ascii="Times New Roman" w:hAnsi="Times New Roman"/>
                <w:sz w:val="24"/>
                <w:szCs w:val="24"/>
              </w:rPr>
              <w:t xml:space="preserve">siskaitomosios sąskaitos, į kurią prašoma pervesti </w:t>
            </w:r>
            <w:r w:rsidR="00E35B4D">
              <w:rPr>
                <w:rFonts w:ascii="Times New Roman" w:hAnsi="Times New Roman"/>
                <w:sz w:val="24"/>
                <w:szCs w:val="24"/>
              </w:rPr>
              <w:t>valstybės paramos lėšas, numeris:</w:t>
            </w:r>
          </w:p>
        </w:tc>
        <w:tc>
          <w:tcPr>
            <w:tcW w:w="4932" w:type="dxa"/>
            <w:shd w:val="clear" w:color="auto" w:fill="auto"/>
          </w:tcPr>
          <w:p w14:paraId="756A5C7E" w14:textId="77777777" w:rsidR="00E35B4D" w:rsidRPr="004D62CD" w:rsidRDefault="00E35B4D" w:rsidP="00A265F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2FFA" w:rsidRPr="004D62CD" w14:paraId="314A2B8F" w14:textId="77777777" w:rsidTr="00E35B4D">
        <w:tc>
          <w:tcPr>
            <w:tcW w:w="4536" w:type="dxa"/>
            <w:shd w:val="clear" w:color="auto" w:fill="auto"/>
          </w:tcPr>
          <w:p w14:paraId="0CE01E6C" w14:textId="77777777" w:rsidR="00792FFA" w:rsidRDefault="00792FFA" w:rsidP="00792FF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Savivaldybės </w:t>
            </w:r>
            <w:r w:rsidRPr="00792FFA">
              <w:rPr>
                <w:rFonts w:ascii="Times New Roman" w:hAnsi="Times New Roman"/>
                <w:sz w:val="24"/>
                <w:szCs w:val="24"/>
              </w:rPr>
              <w:t>atsiskaitomosios sąskaitos, į kurią prašoma pervesti valstybės paramos lėšas, numeris:</w:t>
            </w:r>
          </w:p>
        </w:tc>
        <w:tc>
          <w:tcPr>
            <w:tcW w:w="4932" w:type="dxa"/>
            <w:shd w:val="clear" w:color="auto" w:fill="auto"/>
          </w:tcPr>
          <w:p w14:paraId="0CFBC1E5" w14:textId="77777777" w:rsidR="00792FFA" w:rsidRPr="004D62CD" w:rsidRDefault="00792FFA" w:rsidP="00A265F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575DDBA" w14:textId="77777777" w:rsidR="00E35B4D" w:rsidRDefault="00E35B4D" w:rsidP="00E35B4D">
      <w:pPr>
        <w:pStyle w:val="ListParagraph"/>
        <w:spacing w:after="0" w:line="240" w:lineRule="auto"/>
        <w:ind w:left="0"/>
        <w:rPr>
          <w:rFonts w:ascii="Times New Roman" w:hAnsi="Times New Roman"/>
          <w:i/>
          <w:sz w:val="24"/>
          <w:szCs w:val="24"/>
        </w:rPr>
      </w:pPr>
    </w:p>
    <w:p w14:paraId="15C7D4B5" w14:textId="77777777" w:rsidR="009B6C82" w:rsidRDefault="009B6C82" w:rsidP="009B6C82">
      <w:pPr>
        <w:pStyle w:val="ListParagraph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Svarbu: </w:t>
      </w:r>
      <w:r w:rsidRPr="00714CA0">
        <w:rPr>
          <w:rFonts w:ascii="Times New Roman" w:hAnsi="Times New Roman"/>
          <w:b/>
          <w:sz w:val="24"/>
          <w:szCs w:val="24"/>
        </w:rPr>
        <w:t>Prašymo teikėjas atsako už pateiktų duomenų teisingumą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2E37D6B5" w14:textId="77777777" w:rsidR="00EC0065" w:rsidRDefault="00EC0065" w:rsidP="00714CA0">
      <w:pPr>
        <w:pStyle w:val="ListParagraph"/>
        <w:spacing w:after="0" w:line="240" w:lineRule="auto"/>
        <w:ind w:left="360" w:firstLine="360"/>
        <w:rPr>
          <w:rFonts w:ascii="Times New Roman" w:hAnsi="Times New Roman"/>
          <w:sz w:val="24"/>
          <w:szCs w:val="24"/>
        </w:rPr>
      </w:pPr>
    </w:p>
    <w:p w14:paraId="2F34A503" w14:textId="77777777" w:rsidR="00714CA0" w:rsidRDefault="00714CA0" w:rsidP="00714CA0">
      <w:pPr>
        <w:pStyle w:val="ListParagraph"/>
        <w:spacing w:after="0" w:line="240" w:lineRule="auto"/>
        <w:ind w:left="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PRIDEDAMA (jeigu nepateikta anksčiau):</w:t>
      </w:r>
    </w:p>
    <w:p w14:paraId="11AB33F7" w14:textId="77777777" w:rsidR="00041788" w:rsidRDefault="00B73252" w:rsidP="001A31B4">
      <w:pPr>
        <w:numPr>
          <w:ilvl w:val="0"/>
          <w:numId w:val="8"/>
        </w:numPr>
        <w:tabs>
          <w:tab w:val="left" w:pos="0"/>
          <w:tab w:val="left" w:pos="81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9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F343E8">
        <w:rPr>
          <w:rFonts w:ascii="Times New Roman" w:hAnsi="Times New Roman"/>
          <w:sz w:val="24"/>
          <w:szCs w:val="24"/>
        </w:rPr>
        <w:t>redit</w:t>
      </w:r>
      <w:r w:rsidR="00844669">
        <w:rPr>
          <w:rFonts w:ascii="Times New Roman" w:hAnsi="Times New Roman"/>
          <w:sz w:val="24"/>
          <w:szCs w:val="24"/>
        </w:rPr>
        <w:t>avimo</w:t>
      </w:r>
      <w:r w:rsidR="00F343E8">
        <w:rPr>
          <w:rFonts w:ascii="Times New Roman" w:hAnsi="Times New Roman"/>
          <w:sz w:val="24"/>
          <w:szCs w:val="24"/>
        </w:rPr>
        <w:t xml:space="preserve"> </w:t>
      </w:r>
      <w:r w:rsidR="00844669">
        <w:rPr>
          <w:rFonts w:ascii="Times New Roman" w:hAnsi="Times New Roman"/>
          <w:sz w:val="24"/>
          <w:szCs w:val="24"/>
        </w:rPr>
        <w:t>sutarties</w:t>
      </w:r>
      <w:r w:rsidR="00F343E8">
        <w:rPr>
          <w:rFonts w:ascii="Times New Roman" w:hAnsi="Times New Roman"/>
          <w:sz w:val="24"/>
          <w:szCs w:val="24"/>
        </w:rPr>
        <w:t xml:space="preserve"> kopija;</w:t>
      </w:r>
    </w:p>
    <w:p w14:paraId="6FF55655" w14:textId="77777777" w:rsidR="00844669" w:rsidRDefault="00844669" w:rsidP="001A31B4">
      <w:pPr>
        <w:numPr>
          <w:ilvl w:val="0"/>
          <w:numId w:val="8"/>
        </w:numPr>
        <w:tabs>
          <w:tab w:val="left" w:pos="0"/>
          <w:tab w:val="left" w:pos="81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9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Dokumentai, patvirtinantys, kad gyvenamąsias patalpas, dėl kurių kreipiamasi suteikti valstybės paramą, nuo</w:t>
      </w:r>
      <w:r w:rsidR="002E30AD">
        <w:rPr>
          <w:rFonts w:ascii="Times New Roman" w:hAnsi="Times New Roman"/>
          <w:sz w:val="24"/>
          <w:szCs w:val="24"/>
        </w:rPr>
        <w:t>savybės teise valdo savivaldybė</w:t>
      </w:r>
      <w:r w:rsidR="002204BA">
        <w:rPr>
          <w:rFonts w:ascii="Times New Roman" w:hAnsi="Times New Roman"/>
          <w:sz w:val="24"/>
          <w:szCs w:val="24"/>
        </w:rPr>
        <w:t xml:space="preserve"> (pvz. Registrų ce</w:t>
      </w:r>
      <w:r w:rsidR="00E537F3">
        <w:rPr>
          <w:rFonts w:ascii="Times New Roman" w:hAnsi="Times New Roman"/>
          <w:sz w:val="24"/>
          <w:szCs w:val="24"/>
        </w:rPr>
        <w:t>ntro išrašas ar kiti dokume</w:t>
      </w:r>
      <w:r w:rsidR="002A4639">
        <w:rPr>
          <w:rFonts w:ascii="Times New Roman" w:hAnsi="Times New Roman"/>
          <w:sz w:val="24"/>
          <w:szCs w:val="24"/>
        </w:rPr>
        <w:t>ntai</w:t>
      </w:r>
      <w:r w:rsidR="002204BA">
        <w:rPr>
          <w:rFonts w:ascii="Times New Roman" w:hAnsi="Times New Roman"/>
          <w:sz w:val="24"/>
          <w:szCs w:val="24"/>
        </w:rPr>
        <w:t>)</w:t>
      </w:r>
      <w:r w:rsidR="002A4639">
        <w:rPr>
          <w:rFonts w:ascii="Times New Roman" w:hAnsi="Times New Roman"/>
          <w:sz w:val="24"/>
          <w:szCs w:val="24"/>
        </w:rPr>
        <w:t>.</w:t>
      </w:r>
    </w:p>
    <w:p w14:paraId="31FDDF49" w14:textId="77777777" w:rsidR="00E537F3" w:rsidRDefault="00E537F3" w:rsidP="001A31B4">
      <w:pPr>
        <w:numPr>
          <w:ilvl w:val="0"/>
          <w:numId w:val="8"/>
        </w:numPr>
        <w:tabs>
          <w:tab w:val="left" w:pos="0"/>
          <w:tab w:val="left" w:pos="81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9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 finansuotoju suderintas dokumentas, patvirtinantis, kad savivaldybė arba Projekto administratorius projekto įgyvendinimo metu ar kredito grąžinimo laikotarpiu kredito ir palūkanų įmokas sumokėjo savo lėšomis.</w:t>
      </w:r>
    </w:p>
    <w:p w14:paraId="736BB647" w14:textId="77777777" w:rsidR="00B73252" w:rsidRDefault="00B73252" w:rsidP="00114C3A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063CBBEE" w14:textId="77777777" w:rsidR="00714CA0" w:rsidRDefault="00714CA0" w:rsidP="00714CA0">
      <w:pPr>
        <w:pStyle w:val="ListParagraph"/>
        <w:spacing w:after="0" w:line="240" w:lineRule="auto"/>
        <w:ind w:left="360" w:firstLine="36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3077"/>
        <w:gridCol w:w="3070"/>
        <w:gridCol w:w="3069"/>
      </w:tblGrid>
      <w:tr w:rsidR="00A238BD" w:rsidRPr="00C75E18" w14:paraId="3F10C466" w14:textId="77777777" w:rsidTr="00C75E18">
        <w:tc>
          <w:tcPr>
            <w:tcW w:w="3192" w:type="dxa"/>
            <w:tcBorders>
              <w:bottom w:val="single" w:sz="4" w:space="0" w:color="auto"/>
            </w:tcBorders>
            <w:shd w:val="clear" w:color="auto" w:fill="auto"/>
          </w:tcPr>
          <w:p w14:paraId="63024FEF" w14:textId="77777777" w:rsidR="00714CA0" w:rsidRPr="00C75E18" w:rsidRDefault="00714CA0" w:rsidP="00C75E1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2" w:type="dxa"/>
            <w:shd w:val="clear" w:color="auto" w:fill="auto"/>
          </w:tcPr>
          <w:p w14:paraId="6AC15FAF" w14:textId="77777777" w:rsidR="00714CA0" w:rsidRPr="00C75E18" w:rsidRDefault="00714CA0" w:rsidP="00C75E1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2" w:type="dxa"/>
            <w:tcBorders>
              <w:bottom w:val="single" w:sz="4" w:space="0" w:color="auto"/>
            </w:tcBorders>
            <w:shd w:val="clear" w:color="auto" w:fill="auto"/>
          </w:tcPr>
          <w:p w14:paraId="1780B0F1" w14:textId="77777777" w:rsidR="00714CA0" w:rsidRPr="00C75E18" w:rsidRDefault="00714CA0" w:rsidP="00C75E1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38BD" w:rsidRPr="00C75E18" w14:paraId="51519D7B" w14:textId="77777777" w:rsidTr="00C75E18">
        <w:tc>
          <w:tcPr>
            <w:tcW w:w="3192" w:type="dxa"/>
            <w:tcBorders>
              <w:top w:val="single" w:sz="4" w:space="0" w:color="auto"/>
            </w:tcBorders>
            <w:shd w:val="clear" w:color="auto" w:fill="auto"/>
          </w:tcPr>
          <w:p w14:paraId="014B5566" w14:textId="77777777" w:rsidR="00714CA0" w:rsidRPr="00C75E18" w:rsidRDefault="00E537F3" w:rsidP="00C75E1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Prašymą pateikusio asmens</w:t>
            </w:r>
            <w:r w:rsidR="00735761">
              <w:rPr>
                <w:rFonts w:ascii="Times New Roman" w:hAnsi="Times New Roman"/>
                <w:sz w:val="24"/>
                <w:szCs w:val="24"/>
              </w:rPr>
              <w:t xml:space="preserve"> atstovo pareigos</w:t>
            </w:r>
          </w:p>
        </w:tc>
        <w:tc>
          <w:tcPr>
            <w:tcW w:w="3192" w:type="dxa"/>
            <w:shd w:val="clear" w:color="auto" w:fill="auto"/>
          </w:tcPr>
          <w:p w14:paraId="4217E373" w14:textId="77777777" w:rsidR="00714CA0" w:rsidRPr="00C75E18" w:rsidRDefault="00714CA0" w:rsidP="00C75E18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E18">
              <w:rPr>
                <w:rFonts w:ascii="Times New Roman" w:hAnsi="Times New Roman"/>
                <w:sz w:val="24"/>
                <w:szCs w:val="24"/>
              </w:rPr>
              <w:t>(parašas)</w:t>
            </w:r>
          </w:p>
        </w:tc>
        <w:tc>
          <w:tcPr>
            <w:tcW w:w="3192" w:type="dxa"/>
            <w:tcBorders>
              <w:top w:val="single" w:sz="4" w:space="0" w:color="auto"/>
            </w:tcBorders>
            <w:shd w:val="clear" w:color="auto" w:fill="auto"/>
          </w:tcPr>
          <w:p w14:paraId="297D91DD" w14:textId="77777777" w:rsidR="00714CA0" w:rsidRPr="00C75E18" w:rsidRDefault="00714CA0" w:rsidP="00C75E18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E18">
              <w:rPr>
                <w:rFonts w:ascii="Times New Roman" w:hAnsi="Times New Roman"/>
                <w:sz w:val="24"/>
                <w:szCs w:val="24"/>
              </w:rPr>
              <w:t>(vardas ir pavardė)</w:t>
            </w:r>
          </w:p>
        </w:tc>
      </w:tr>
    </w:tbl>
    <w:p w14:paraId="43135B7D" w14:textId="77777777" w:rsidR="008378AF" w:rsidRDefault="008378AF" w:rsidP="00114C3A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sectPr w:rsidR="008378AF" w:rsidSect="00E45A34">
      <w:headerReference w:type="default" r:id="rId9"/>
      <w:footerReference w:type="default" r:id="rId10"/>
      <w:footerReference w:type="first" r:id="rId11"/>
      <w:pgSz w:w="12240" w:h="15840"/>
      <w:pgMar w:top="907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ED0B87" w14:textId="77777777" w:rsidR="00D35D36" w:rsidRDefault="00D35D36" w:rsidP="00B564D9">
      <w:pPr>
        <w:spacing w:after="0" w:line="240" w:lineRule="auto"/>
      </w:pPr>
      <w:r>
        <w:separator/>
      </w:r>
    </w:p>
  </w:endnote>
  <w:endnote w:type="continuationSeparator" w:id="0">
    <w:p w14:paraId="7D5CF0D6" w14:textId="77777777" w:rsidR="00D35D36" w:rsidRDefault="00D35D36" w:rsidP="00B56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8A2616" w14:textId="77777777" w:rsidR="00A11C01" w:rsidRPr="00D4168D" w:rsidRDefault="00A11C01">
    <w:pPr>
      <w:pStyle w:val="Footer"/>
      <w:rPr>
        <w:rFonts w:ascii="Times New Roman" w:hAnsi="Times New Roman"/>
        <w:b/>
        <w:i/>
      </w:rPr>
    </w:pPr>
    <w:r w:rsidRPr="00F52384">
      <w:rPr>
        <w:rFonts w:ascii="Times New Roman" w:hAnsi="Times New Roman"/>
        <w:b/>
        <w:i/>
      </w:rPr>
      <w:t>Prašymo teikėjo parašas:</w:t>
    </w:r>
    <w:r>
      <w:rPr>
        <w:rFonts w:ascii="Times New Roman" w:hAnsi="Times New Roman"/>
        <w:b/>
        <w:i/>
      </w:rPr>
      <w:t>____________________</w:t>
    </w:r>
    <w:r w:rsidRPr="00F52384">
      <w:rPr>
        <w:rFonts w:ascii="Times New Roman" w:hAnsi="Times New Roman"/>
        <w:b/>
        <w:i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5ED774" w14:textId="77777777" w:rsidR="00A80BB1" w:rsidRPr="00D4168D" w:rsidRDefault="00A80BB1" w:rsidP="00A80BB1">
    <w:pPr>
      <w:pStyle w:val="Footer"/>
      <w:rPr>
        <w:rFonts w:ascii="Times New Roman" w:hAnsi="Times New Roman"/>
        <w:b/>
        <w:i/>
      </w:rPr>
    </w:pPr>
    <w:r w:rsidRPr="00F52384">
      <w:rPr>
        <w:rFonts w:ascii="Times New Roman" w:hAnsi="Times New Roman"/>
        <w:b/>
        <w:i/>
      </w:rPr>
      <w:t>Prašymo teikėjo parašas:</w:t>
    </w:r>
    <w:r>
      <w:rPr>
        <w:rFonts w:ascii="Times New Roman" w:hAnsi="Times New Roman"/>
        <w:b/>
        <w:i/>
      </w:rPr>
      <w:t>____________________</w:t>
    </w:r>
    <w:r w:rsidRPr="00F52384">
      <w:rPr>
        <w:rFonts w:ascii="Times New Roman" w:hAnsi="Times New Roman"/>
        <w:b/>
        <w:i/>
      </w:rPr>
      <w:t xml:space="preserve"> </w:t>
    </w:r>
  </w:p>
  <w:p w14:paraId="677C3483" w14:textId="77777777" w:rsidR="005C079A" w:rsidRDefault="008D6FD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91527">
      <w:rPr>
        <w:noProof/>
      </w:rPr>
      <w:t>1</w:t>
    </w:r>
    <w:r>
      <w:rPr>
        <w:noProof/>
      </w:rPr>
      <w:fldChar w:fldCharType="end"/>
    </w:r>
  </w:p>
  <w:p w14:paraId="22F76859" w14:textId="77777777" w:rsidR="00986FF4" w:rsidRDefault="00986FF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F182B7" w14:textId="77777777" w:rsidR="00D35D36" w:rsidRDefault="00D35D36" w:rsidP="00B564D9">
      <w:pPr>
        <w:spacing w:after="0" w:line="240" w:lineRule="auto"/>
      </w:pPr>
      <w:r>
        <w:separator/>
      </w:r>
    </w:p>
  </w:footnote>
  <w:footnote w:type="continuationSeparator" w:id="0">
    <w:p w14:paraId="61F75B25" w14:textId="77777777" w:rsidR="00D35D36" w:rsidRDefault="00D35D36" w:rsidP="00B564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71E88E" w14:textId="77777777" w:rsidR="00A11C01" w:rsidRDefault="00FE15B8">
    <w:pPr>
      <w:pStyle w:val="Header"/>
      <w:jc w:val="center"/>
    </w:pPr>
    <w:r>
      <w:fldChar w:fldCharType="begin"/>
    </w:r>
    <w:r w:rsidR="008067FA">
      <w:instrText xml:space="preserve"> PAGE   \* MERGEFORMAT </w:instrText>
    </w:r>
    <w:r>
      <w:fldChar w:fldCharType="separate"/>
    </w:r>
    <w:r w:rsidR="00091527">
      <w:rPr>
        <w:noProof/>
      </w:rPr>
      <w:t>2</w:t>
    </w:r>
    <w:r>
      <w:rPr>
        <w:noProof/>
      </w:rPr>
      <w:fldChar w:fldCharType="end"/>
    </w:r>
  </w:p>
  <w:p w14:paraId="76F3776F" w14:textId="77777777" w:rsidR="00A11C01" w:rsidRDefault="00A11C0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6622A"/>
    <w:multiLevelType w:val="hybridMultilevel"/>
    <w:tmpl w:val="E83CC39A"/>
    <w:lvl w:ilvl="0" w:tplc="8FAE8D5E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69223E"/>
    <w:multiLevelType w:val="hybridMultilevel"/>
    <w:tmpl w:val="1324918A"/>
    <w:lvl w:ilvl="0" w:tplc="5DBEAF50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3A7B9F"/>
    <w:multiLevelType w:val="multilevel"/>
    <w:tmpl w:val="BBBA6B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58A85D12"/>
    <w:multiLevelType w:val="hybridMultilevel"/>
    <w:tmpl w:val="115EA3D8"/>
    <w:lvl w:ilvl="0" w:tplc="86FE53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8F664C1"/>
    <w:multiLevelType w:val="hybridMultilevel"/>
    <w:tmpl w:val="F5F8BC6C"/>
    <w:lvl w:ilvl="0" w:tplc="04090001">
      <w:start w:val="7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015B2B"/>
    <w:multiLevelType w:val="hybridMultilevel"/>
    <w:tmpl w:val="368E59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5B13E5"/>
    <w:multiLevelType w:val="hybridMultilevel"/>
    <w:tmpl w:val="C552711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6"/>
  </w:num>
  <w:num w:numId="7">
    <w:abstractNumId w:val="4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F44"/>
    <w:rsid w:val="0000365A"/>
    <w:rsid w:val="00012E9D"/>
    <w:rsid w:val="00015A53"/>
    <w:rsid w:val="00017D7B"/>
    <w:rsid w:val="000249DD"/>
    <w:rsid w:val="00041788"/>
    <w:rsid w:val="0004381B"/>
    <w:rsid w:val="0005054B"/>
    <w:rsid w:val="000634CE"/>
    <w:rsid w:val="00080B81"/>
    <w:rsid w:val="00091527"/>
    <w:rsid w:val="000A29BA"/>
    <w:rsid w:val="000B0766"/>
    <w:rsid w:val="000C4B76"/>
    <w:rsid w:val="000C7237"/>
    <w:rsid w:val="000D2F3D"/>
    <w:rsid w:val="000D5A66"/>
    <w:rsid w:val="000E14C2"/>
    <w:rsid w:val="000F45FF"/>
    <w:rsid w:val="000F5121"/>
    <w:rsid w:val="00105906"/>
    <w:rsid w:val="001125E7"/>
    <w:rsid w:val="00114C3A"/>
    <w:rsid w:val="001265EA"/>
    <w:rsid w:val="00136493"/>
    <w:rsid w:val="00137FB5"/>
    <w:rsid w:val="001420AA"/>
    <w:rsid w:val="001502DD"/>
    <w:rsid w:val="00173636"/>
    <w:rsid w:val="00174855"/>
    <w:rsid w:val="00181379"/>
    <w:rsid w:val="00192EB8"/>
    <w:rsid w:val="001A05C6"/>
    <w:rsid w:val="001A22D8"/>
    <w:rsid w:val="001A31B4"/>
    <w:rsid w:val="001B0432"/>
    <w:rsid w:val="001B7A57"/>
    <w:rsid w:val="001C4F23"/>
    <w:rsid w:val="001E3F2E"/>
    <w:rsid w:val="001F0330"/>
    <w:rsid w:val="002204BA"/>
    <w:rsid w:val="00230660"/>
    <w:rsid w:val="002427B5"/>
    <w:rsid w:val="00275F7F"/>
    <w:rsid w:val="002A30AA"/>
    <w:rsid w:val="002A4639"/>
    <w:rsid w:val="002B7E36"/>
    <w:rsid w:val="002C3BFB"/>
    <w:rsid w:val="002C514A"/>
    <w:rsid w:val="002D01CB"/>
    <w:rsid w:val="002D3EAD"/>
    <w:rsid w:val="002D76BF"/>
    <w:rsid w:val="002E1135"/>
    <w:rsid w:val="002E15E7"/>
    <w:rsid w:val="002E191E"/>
    <w:rsid w:val="002E30AD"/>
    <w:rsid w:val="00300D75"/>
    <w:rsid w:val="00310B02"/>
    <w:rsid w:val="003207B9"/>
    <w:rsid w:val="00327374"/>
    <w:rsid w:val="00327998"/>
    <w:rsid w:val="00355EC7"/>
    <w:rsid w:val="00376DB1"/>
    <w:rsid w:val="003826DB"/>
    <w:rsid w:val="00395E6B"/>
    <w:rsid w:val="003A3165"/>
    <w:rsid w:val="003C6ED0"/>
    <w:rsid w:val="003D550A"/>
    <w:rsid w:val="003E5582"/>
    <w:rsid w:val="003F3C13"/>
    <w:rsid w:val="00455343"/>
    <w:rsid w:val="00460562"/>
    <w:rsid w:val="004618BB"/>
    <w:rsid w:val="00463091"/>
    <w:rsid w:val="00475187"/>
    <w:rsid w:val="004805AC"/>
    <w:rsid w:val="00482307"/>
    <w:rsid w:val="00494432"/>
    <w:rsid w:val="004B533E"/>
    <w:rsid w:val="004D2BF7"/>
    <w:rsid w:val="004D62CD"/>
    <w:rsid w:val="004D76D1"/>
    <w:rsid w:val="004E282A"/>
    <w:rsid w:val="004F4A4A"/>
    <w:rsid w:val="00512096"/>
    <w:rsid w:val="005379D1"/>
    <w:rsid w:val="00540F16"/>
    <w:rsid w:val="0059464B"/>
    <w:rsid w:val="005B5D23"/>
    <w:rsid w:val="005C079A"/>
    <w:rsid w:val="005C3D31"/>
    <w:rsid w:val="005D6658"/>
    <w:rsid w:val="005D6AD9"/>
    <w:rsid w:val="005F407E"/>
    <w:rsid w:val="005F54A1"/>
    <w:rsid w:val="00646FD7"/>
    <w:rsid w:val="006664ED"/>
    <w:rsid w:val="00671073"/>
    <w:rsid w:val="00686B1A"/>
    <w:rsid w:val="006A0197"/>
    <w:rsid w:val="006B34CA"/>
    <w:rsid w:val="006B7443"/>
    <w:rsid w:val="006D4F0C"/>
    <w:rsid w:val="00714CA0"/>
    <w:rsid w:val="00735761"/>
    <w:rsid w:val="00752283"/>
    <w:rsid w:val="007544ED"/>
    <w:rsid w:val="007558FB"/>
    <w:rsid w:val="007669F1"/>
    <w:rsid w:val="00771411"/>
    <w:rsid w:val="0077333B"/>
    <w:rsid w:val="00777C9B"/>
    <w:rsid w:val="00787621"/>
    <w:rsid w:val="007908A7"/>
    <w:rsid w:val="00792FFA"/>
    <w:rsid w:val="007969F5"/>
    <w:rsid w:val="007B13DB"/>
    <w:rsid w:val="007C15D4"/>
    <w:rsid w:val="007E6DAE"/>
    <w:rsid w:val="007F0BE5"/>
    <w:rsid w:val="008067FA"/>
    <w:rsid w:val="00810CBE"/>
    <w:rsid w:val="00814D14"/>
    <w:rsid w:val="00824404"/>
    <w:rsid w:val="00830086"/>
    <w:rsid w:val="008378AF"/>
    <w:rsid w:val="008423DE"/>
    <w:rsid w:val="00844669"/>
    <w:rsid w:val="0084653E"/>
    <w:rsid w:val="00847021"/>
    <w:rsid w:val="0085359F"/>
    <w:rsid w:val="00863533"/>
    <w:rsid w:val="008723B6"/>
    <w:rsid w:val="008A4626"/>
    <w:rsid w:val="008B0BB9"/>
    <w:rsid w:val="008D4135"/>
    <w:rsid w:val="008D6FD6"/>
    <w:rsid w:val="008D778C"/>
    <w:rsid w:val="008E0748"/>
    <w:rsid w:val="008E331A"/>
    <w:rsid w:val="008E38E0"/>
    <w:rsid w:val="00904474"/>
    <w:rsid w:val="00917C96"/>
    <w:rsid w:val="009502E3"/>
    <w:rsid w:val="00984A5B"/>
    <w:rsid w:val="00986D97"/>
    <w:rsid w:val="00986E4E"/>
    <w:rsid w:val="00986FF4"/>
    <w:rsid w:val="00992B12"/>
    <w:rsid w:val="00992B2E"/>
    <w:rsid w:val="009B5AF3"/>
    <w:rsid w:val="009B6C82"/>
    <w:rsid w:val="009C4096"/>
    <w:rsid w:val="009E3722"/>
    <w:rsid w:val="009E77D1"/>
    <w:rsid w:val="009F1FE5"/>
    <w:rsid w:val="009F5BDA"/>
    <w:rsid w:val="00A001A7"/>
    <w:rsid w:val="00A11C01"/>
    <w:rsid w:val="00A1385C"/>
    <w:rsid w:val="00A143D4"/>
    <w:rsid w:val="00A238BD"/>
    <w:rsid w:val="00A265FD"/>
    <w:rsid w:val="00A26982"/>
    <w:rsid w:val="00A33B05"/>
    <w:rsid w:val="00A4062D"/>
    <w:rsid w:val="00A53135"/>
    <w:rsid w:val="00A53E91"/>
    <w:rsid w:val="00A80BB1"/>
    <w:rsid w:val="00A903E1"/>
    <w:rsid w:val="00AA5734"/>
    <w:rsid w:val="00AB4F65"/>
    <w:rsid w:val="00AB689A"/>
    <w:rsid w:val="00AC62B0"/>
    <w:rsid w:val="00AC718E"/>
    <w:rsid w:val="00AD4EB4"/>
    <w:rsid w:val="00AF7C54"/>
    <w:rsid w:val="00B14CC6"/>
    <w:rsid w:val="00B234D6"/>
    <w:rsid w:val="00B25D63"/>
    <w:rsid w:val="00B27D53"/>
    <w:rsid w:val="00B3104B"/>
    <w:rsid w:val="00B53AFC"/>
    <w:rsid w:val="00B55E33"/>
    <w:rsid w:val="00B564D9"/>
    <w:rsid w:val="00B57234"/>
    <w:rsid w:val="00B73252"/>
    <w:rsid w:val="00B8258D"/>
    <w:rsid w:val="00B91BF2"/>
    <w:rsid w:val="00B97B74"/>
    <w:rsid w:val="00BA7F44"/>
    <w:rsid w:val="00BB09C9"/>
    <w:rsid w:val="00BB5740"/>
    <w:rsid w:val="00BD7360"/>
    <w:rsid w:val="00BE1C5D"/>
    <w:rsid w:val="00BE572C"/>
    <w:rsid w:val="00C01D25"/>
    <w:rsid w:val="00C02088"/>
    <w:rsid w:val="00C13E92"/>
    <w:rsid w:val="00C32894"/>
    <w:rsid w:val="00C454C0"/>
    <w:rsid w:val="00C46651"/>
    <w:rsid w:val="00C5041C"/>
    <w:rsid w:val="00C55393"/>
    <w:rsid w:val="00C577A9"/>
    <w:rsid w:val="00C57A42"/>
    <w:rsid w:val="00C64925"/>
    <w:rsid w:val="00C64D24"/>
    <w:rsid w:val="00C70439"/>
    <w:rsid w:val="00C72B7B"/>
    <w:rsid w:val="00C75E18"/>
    <w:rsid w:val="00CA17C5"/>
    <w:rsid w:val="00CB27D6"/>
    <w:rsid w:val="00CB69F8"/>
    <w:rsid w:val="00CC2279"/>
    <w:rsid w:val="00CC7F68"/>
    <w:rsid w:val="00CD3891"/>
    <w:rsid w:val="00CF6940"/>
    <w:rsid w:val="00D13602"/>
    <w:rsid w:val="00D13714"/>
    <w:rsid w:val="00D169D9"/>
    <w:rsid w:val="00D23D5D"/>
    <w:rsid w:val="00D26AE1"/>
    <w:rsid w:val="00D2727D"/>
    <w:rsid w:val="00D35D36"/>
    <w:rsid w:val="00D43B12"/>
    <w:rsid w:val="00D52D29"/>
    <w:rsid w:val="00D72923"/>
    <w:rsid w:val="00D73533"/>
    <w:rsid w:val="00D74910"/>
    <w:rsid w:val="00D87D82"/>
    <w:rsid w:val="00DB5494"/>
    <w:rsid w:val="00DE3AB9"/>
    <w:rsid w:val="00DF20B9"/>
    <w:rsid w:val="00E051F7"/>
    <w:rsid w:val="00E35B4D"/>
    <w:rsid w:val="00E37625"/>
    <w:rsid w:val="00E450E0"/>
    <w:rsid w:val="00E45A34"/>
    <w:rsid w:val="00E50DED"/>
    <w:rsid w:val="00E537F3"/>
    <w:rsid w:val="00E91079"/>
    <w:rsid w:val="00EC0065"/>
    <w:rsid w:val="00EC0E39"/>
    <w:rsid w:val="00EC74EF"/>
    <w:rsid w:val="00EE488A"/>
    <w:rsid w:val="00EE5F88"/>
    <w:rsid w:val="00F0533C"/>
    <w:rsid w:val="00F05BE8"/>
    <w:rsid w:val="00F16199"/>
    <w:rsid w:val="00F3230A"/>
    <w:rsid w:val="00F33743"/>
    <w:rsid w:val="00F343E8"/>
    <w:rsid w:val="00F51C33"/>
    <w:rsid w:val="00F560B5"/>
    <w:rsid w:val="00F61C22"/>
    <w:rsid w:val="00F81FA6"/>
    <w:rsid w:val="00F82730"/>
    <w:rsid w:val="00F834D6"/>
    <w:rsid w:val="00F85770"/>
    <w:rsid w:val="00FA059F"/>
    <w:rsid w:val="00FA3FAE"/>
    <w:rsid w:val="00FB2A23"/>
    <w:rsid w:val="00FC61FA"/>
    <w:rsid w:val="00FD5755"/>
    <w:rsid w:val="00FD6E0D"/>
    <w:rsid w:val="00FE0BD4"/>
    <w:rsid w:val="00FE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296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18BB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2A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B2A2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B2A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2A23"/>
  </w:style>
  <w:style w:type="paragraph" w:styleId="Footer">
    <w:name w:val="footer"/>
    <w:basedOn w:val="Normal"/>
    <w:link w:val="FooterChar"/>
    <w:uiPriority w:val="99"/>
    <w:unhideWhenUsed/>
    <w:rsid w:val="00FB2A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2A23"/>
  </w:style>
  <w:style w:type="table" w:customStyle="1" w:styleId="TableGrid1">
    <w:name w:val="Table Grid1"/>
    <w:basedOn w:val="TableNormal"/>
    <w:next w:val="TableGrid"/>
    <w:uiPriority w:val="59"/>
    <w:rsid w:val="002C514A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2C514A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2C514A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AB4F65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8378AF"/>
    <w:rPr>
      <w:b/>
      <w:bCs/>
    </w:rPr>
  </w:style>
  <w:style w:type="character" w:customStyle="1" w:styleId="apple-converted-space">
    <w:name w:val="apple-converted-space"/>
    <w:basedOn w:val="DefaultParagraphFont"/>
    <w:rsid w:val="00A26982"/>
  </w:style>
  <w:style w:type="character" w:styleId="CommentReference">
    <w:name w:val="annotation reference"/>
    <w:uiPriority w:val="99"/>
    <w:semiHidden/>
    <w:unhideWhenUsed/>
    <w:rsid w:val="000D5A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5A6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5A6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5A6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D5A6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5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D5A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18BB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2A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B2A2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B2A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2A23"/>
  </w:style>
  <w:style w:type="paragraph" w:styleId="Footer">
    <w:name w:val="footer"/>
    <w:basedOn w:val="Normal"/>
    <w:link w:val="FooterChar"/>
    <w:uiPriority w:val="99"/>
    <w:unhideWhenUsed/>
    <w:rsid w:val="00FB2A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2A23"/>
  </w:style>
  <w:style w:type="table" w:customStyle="1" w:styleId="TableGrid1">
    <w:name w:val="Table Grid1"/>
    <w:basedOn w:val="TableNormal"/>
    <w:next w:val="TableGrid"/>
    <w:uiPriority w:val="59"/>
    <w:rsid w:val="002C514A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2C514A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2C514A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AB4F65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8378AF"/>
    <w:rPr>
      <w:b/>
      <w:bCs/>
    </w:rPr>
  </w:style>
  <w:style w:type="character" w:customStyle="1" w:styleId="apple-converted-space">
    <w:name w:val="apple-converted-space"/>
    <w:basedOn w:val="DefaultParagraphFont"/>
    <w:rsid w:val="00A26982"/>
  </w:style>
  <w:style w:type="character" w:styleId="CommentReference">
    <w:name w:val="annotation reference"/>
    <w:uiPriority w:val="99"/>
    <w:semiHidden/>
    <w:unhideWhenUsed/>
    <w:rsid w:val="000D5A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5A6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5A6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5A6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D5A6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5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D5A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3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D4659-805A-43FA-87CD-0B58DCEEC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363</Words>
  <Characters>2070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BUPA</Company>
  <LinksUpToDate>false</LinksUpToDate>
  <CharactersWithSpaces>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Ginta</dc:creator>
  <cp:lastModifiedBy>User</cp:lastModifiedBy>
  <cp:revision>3</cp:revision>
  <cp:lastPrinted>2014-04-28T06:40:00Z</cp:lastPrinted>
  <dcterms:created xsi:type="dcterms:W3CDTF">2021-11-22T19:38:00Z</dcterms:created>
  <dcterms:modified xsi:type="dcterms:W3CDTF">2021-11-23T06:43:00Z</dcterms:modified>
</cp:coreProperties>
</file>