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8423DE" w:rsidRPr="00C75E18" w:rsidTr="00784BC9">
        <w:trPr>
          <w:trHeight w:val="1250"/>
        </w:trPr>
        <w:tc>
          <w:tcPr>
            <w:tcW w:w="4928" w:type="dxa"/>
            <w:shd w:val="clear" w:color="auto" w:fill="auto"/>
          </w:tcPr>
          <w:p w:rsidR="008423DE" w:rsidRPr="00C75E18" w:rsidRDefault="008423DE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423DE" w:rsidRDefault="008423DE" w:rsidP="00784BC9">
            <w:pPr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Prašymo </w:t>
            </w:r>
            <w:r w:rsidR="003826DB" w:rsidRPr="003826DB">
              <w:rPr>
                <w:rFonts w:ascii="Times New Roman" w:hAnsi="Times New Roman"/>
                <w:sz w:val="24"/>
                <w:szCs w:val="24"/>
              </w:rPr>
              <w:t>suteikti valstybės paramą apmokant kiekvieno mėnesio kredito ir palūkanų įmokas, tenkančias savivaldybės nuosavybės teise valdomoms gyvenamosioms patalpoms</w:t>
            </w:r>
            <w:r w:rsidR="003826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forma patvirtinta </w:t>
            </w:r>
            <w:r w:rsidR="007B13DB">
              <w:rPr>
                <w:rFonts w:ascii="Times New Roman" w:hAnsi="Times New Roman"/>
                <w:sz w:val="24"/>
                <w:szCs w:val="24"/>
              </w:rPr>
              <w:t xml:space="preserve">Viešosios įstaigos Būsto energijos taupymo agentūra </w:t>
            </w:r>
            <w:r w:rsidR="008A7737">
              <w:rPr>
                <w:rFonts w:ascii="Times New Roman" w:hAnsi="Times New Roman"/>
                <w:sz w:val="24"/>
                <w:szCs w:val="24"/>
              </w:rPr>
              <w:t xml:space="preserve">direktoriaus </w:t>
            </w:r>
            <w:r w:rsidR="00862C16">
              <w:rPr>
                <w:rFonts w:ascii="Times New Roman" w:hAnsi="Times New Roman"/>
                <w:sz w:val="24"/>
                <w:szCs w:val="24"/>
              </w:rPr>
              <w:t xml:space="preserve">2014 m. </w:t>
            </w:r>
            <w:r w:rsidR="00491328">
              <w:rPr>
                <w:rFonts w:ascii="Times New Roman" w:hAnsi="Times New Roman"/>
                <w:sz w:val="24"/>
                <w:szCs w:val="24"/>
              </w:rPr>
              <w:t>balandžio</w:t>
            </w:r>
            <w:r w:rsidR="00862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1328">
              <w:rPr>
                <w:rFonts w:ascii="Times New Roman" w:hAnsi="Times New Roman"/>
                <w:sz w:val="24"/>
                <w:szCs w:val="24"/>
              </w:rPr>
              <w:t>30</w:t>
            </w:r>
            <w:r w:rsidR="00862C16">
              <w:rPr>
                <w:rFonts w:ascii="Times New Roman" w:hAnsi="Times New Roman"/>
                <w:sz w:val="24"/>
                <w:szCs w:val="24"/>
              </w:rPr>
              <w:t xml:space="preserve"> d. įsakymu </w:t>
            </w:r>
            <w:r w:rsidR="00F90DD4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r w:rsidR="00491328">
              <w:rPr>
                <w:rFonts w:ascii="Times New Roman" w:hAnsi="Times New Roman"/>
                <w:sz w:val="24"/>
                <w:szCs w:val="24"/>
              </w:rPr>
              <w:t>B3-557</w:t>
            </w:r>
          </w:p>
          <w:p w:rsidR="00A3152C" w:rsidRDefault="00A3152C" w:rsidP="00FA3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136DF7" w:rsidRDefault="00136DF7" w:rsidP="00136DF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KEISTA</w:t>
            </w:r>
          </w:p>
          <w:p w:rsidR="00136DF7" w:rsidRDefault="00B16EA3" w:rsidP="00136D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2015 m. vasario 20</w:t>
            </w:r>
            <w:r w:rsidR="0059594E">
              <w:rPr>
                <w:rFonts w:ascii="Times New Roman" w:hAnsi="Times New Roman"/>
                <w:sz w:val="24"/>
                <w:szCs w:val="24"/>
              </w:rPr>
              <w:t xml:space="preserve"> d. įsakymu Nr.</w:t>
            </w:r>
            <w:r>
              <w:rPr>
                <w:rFonts w:ascii="Times New Roman" w:hAnsi="Times New Roman"/>
                <w:sz w:val="24"/>
                <w:szCs w:val="24"/>
              </w:rPr>
              <w:t>B3-1-446</w:t>
            </w:r>
            <w:r w:rsidR="005959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A3AA8" w:rsidRDefault="00FA3AA8" w:rsidP="00FA3AA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KEISTA</w:t>
            </w:r>
          </w:p>
          <w:p w:rsidR="00FA3AA8" w:rsidRDefault="00CA2846" w:rsidP="00FA3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2015 m. kovo</w:t>
            </w:r>
            <w:r w:rsidR="00FA3A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FA3AA8">
              <w:rPr>
                <w:rFonts w:ascii="Times New Roman" w:hAnsi="Times New Roman"/>
                <w:sz w:val="24"/>
                <w:szCs w:val="24"/>
              </w:rPr>
              <w:t xml:space="preserve"> d. įsakymu Nr.B3- </w:t>
            </w:r>
            <w:r>
              <w:rPr>
                <w:rFonts w:ascii="Times New Roman" w:hAnsi="Times New Roman"/>
                <w:sz w:val="24"/>
                <w:szCs w:val="24"/>
              </w:rPr>
              <w:t>1-689</w:t>
            </w:r>
          </w:p>
          <w:p w:rsidR="007C3938" w:rsidRDefault="007C3938" w:rsidP="007C393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KEISTA</w:t>
            </w:r>
          </w:p>
          <w:p w:rsidR="002E4CFC" w:rsidRDefault="007C3938" w:rsidP="002E4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2E4CFC">
              <w:rPr>
                <w:rFonts w:ascii="Times New Roman" w:hAnsi="Times New Roman"/>
                <w:sz w:val="24"/>
                <w:szCs w:val="24"/>
              </w:rPr>
              <w:t>2015 m. liepos 13 d. įsakymu Nr. B3-1-2027</w:t>
            </w:r>
          </w:p>
          <w:p w:rsidR="00784BC9" w:rsidRPr="00F85B15" w:rsidRDefault="00F85B15" w:rsidP="00F85B1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r w:rsidRPr="00F85B15">
              <w:rPr>
                <w:rFonts w:ascii="Times New Roman" w:hAnsi="Times New Roman"/>
                <w:i/>
                <w:sz w:val="24"/>
                <w:szCs w:val="24"/>
              </w:rPr>
              <w:t xml:space="preserve">KEISTA </w:t>
            </w:r>
          </w:p>
        </w:tc>
      </w:tr>
      <w:tr w:rsidR="00777C9B" w:rsidRPr="00C75E18" w:rsidTr="00784BC9">
        <w:trPr>
          <w:trHeight w:val="848"/>
        </w:trPr>
        <w:tc>
          <w:tcPr>
            <w:tcW w:w="10031" w:type="dxa"/>
            <w:gridSpan w:val="2"/>
            <w:shd w:val="clear" w:color="auto" w:fill="auto"/>
          </w:tcPr>
          <w:p w:rsidR="00EF57D7" w:rsidRDefault="00F85B15" w:rsidP="00EF57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r w:rsidRPr="00F85B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57D7">
              <w:rPr>
                <w:rFonts w:ascii="Times New Roman" w:hAnsi="Times New Roman"/>
                <w:sz w:val="24"/>
                <w:szCs w:val="24"/>
              </w:rPr>
              <w:t>2015 m. gruodžio 10  d. įsakymu Nr.B3-1-5035</w:t>
            </w:r>
          </w:p>
          <w:p w:rsidR="001A31B4" w:rsidRPr="00F85B15" w:rsidRDefault="001A31B4" w:rsidP="00F85B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4BC9" w:rsidRDefault="00784BC9" w:rsidP="003826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77C9B" w:rsidRPr="00C75E18" w:rsidRDefault="003826DB" w:rsidP="00382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E8">
              <w:rPr>
                <w:rFonts w:ascii="Times New Roman" w:hAnsi="Times New Roman"/>
                <w:b/>
                <w:sz w:val="24"/>
                <w:szCs w:val="24"/>
              </w:rPr>
              <w:t xml:space="preserve">(prašymo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suteikti valstybės paramą apmokant kiekvieno mėnesio kredito ir palūkanų įmokas, tenkančias savivaldybės nuosavybės teise valdomoms gyvenamosioms patalpoms forma</w:t>
            </w:r>
            <w:r w:rsidRPr="00FF00E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FB2A23" w:rsidRPr="00C75E18" w:rsidTr="00136DF7">
        <w:trPr>
          <w:trHeight w:val="965"/>
        </w:trPr>
        <w:tc>
          <w:tcPr>
            <w:tcW w:w="4928" w:type="dxa"/>
            <w:vMerge w:val="restart"/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FB2A23" w:rsidRPr="00136DF7" w:rsidRDefault="00FB2A23" w:rsidP="00136D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:rsidTr="000E4837">
        <w:trPr>
          <w:trHeight w:val="80"/>
        </w:trPr>
        <w:tc>
          <w:tcPr>
            <w:tcW w:w="4928" w:type="dxa"/>
            <w:vMerge/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FB2A23" w:rsidRPr="00C75E18" w:rsidRDefault="00FB2A23" w:rsidP="003826DB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C75E18">
              <w:rPr>
                <w:rFonts w:ascii="Times New Roman" w:hAnsi="Times New Roman"/>
                <w:sz w:val="18"/>
                <w:szCs w:val="18"/>
              </w:rPr>
              <w:t>Gauto dokumento registracijos žyma</w:t>
            </w:r>
          </w:p>
        </w:tc>
      </w:tr>
      <w:tr w:rsidR="00FB2A23" w:rsidRPr="00C75E18" w:rsidTr="000E4837">
        <w:trPr>
          <w:trHeight w:val="776"/>
        </w:trPr>
        <w:tc>
          <w:tcPr>
            <w:tcW w:w="10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:rsidTr="00784BC9">
        <w:tc>
          <w:tcPr>
            <w:tcW w:w="1003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B2A23" w:rsidRPr="00C75E18" w:rsidRDefault="00F834D6" w:rsidP="00F83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Projekto administratoriaus</w:t>
            </w:r>
            <w:r w:rsidR="00FB2A23" w:rsidRPr="00C75E18">
              <w:rPr>
                <w:rFonts w:ascii="Times New Roman" w:hAnsi="Times New Roman"/>
                <w:sz w:val="20"/>
                <w:szCs w:val="20"/>
              </w:rPr>
              <w:t xml:space="preserve"> duomenys (juridinio asmens pavadinimas, kodas, buveinė arba fizinio asmens vardas, pavardė, adresas)</w:t>
            </w:r>
          </w:p>
        </w:tc>
      </w:tr>
      <w:tr w:rsidR="00FB2A23" w:rsidRPr="00C75E18" w:rsidTr="00784BC9">
        <w:tc>
          <w:tcPr>
            <w:tcW w:w="10031" w:type="dxa"/>
            <w:gridSpan w:val="2"/>
            <w:shd w:val="clear" w:color="auto" w:fill="auto"/>
          </w:tcPr>
          <w:p w:rsidR="00FB2A23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E4837" w:rsidRPr="00C75E18" w:rsidRDefault="000E4837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:rsidTr="00784BC9">
        <w:tc>
          <w:tcPr>
            <w:tcW w:w="10031" w:type="dxa"/>
            <w:gridSpan w:val="2"/>
            <w:shd w:val="clear" w:color="auto" w:fill="auto"/>
          </w:tcPr>
          <w:p w:rsidR="00FB2A23" w:rsidRPr="00C75E18" w:rsidRDefault="007B13DB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Viešajai įstaigai Būsto energijos taupymo agentūrai </w:t>
            </w:r>
          </w:p>
        </w:tc>
      </w:tr>
      <w:tr w:rsidR="00FB2A23" w:rsidRPr="00C75E18" w:rsidTr="00784BC9">
        <w:tc>
          <w:tcPr>
            <w:tcW w:w="10031" w:type="dxa"/>
            <w:gridSpan w:val="2"/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:rsidTr="00784BC9">
        <w:tc>
          <w:tcPr>
            <w:tcW w:w="10031" w:type="dxa"/>
            <w:gridSpan w:val="2"/>
            <w:shd w:val="clear" w:color="auto" w:fill="auto"/>
          </w:tcPr>
          <w:p w:rsidR="00327374" w:rsidRDefault="00327374" w:rsidP="00A26982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</w:pPr>
          </w:p>
          <w:p w:rsidR="00FB2A23" w:rsidRPr="00825CE8" w:rsidRDefault="00A26982" w:rsidP="00A26982">
            <w:pPr>
              <w:spacing w:after="0" w:line="240" w:lineRule="auto"/>
              <w:jc w:val="center"/>
              <w:rPr>
                <w:rFonts w:ascii="Times New Roman" w:hAnsi="Times New Roman"/>
                <w:i/>
                <w:caps/>
                <w:sz w:val="24"/>
                <w:szCs w:val="24"/>
              </w:rPr>
            </w:pPr>
            <w:r w:rsidRPr="00A26982"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>prašymas suteikti valstybės paramą apmokant kiekvieno mėnesio kredito ir palūkanų įmokas, tenkančias savivaldybės nuosavybės teise valdomoms gyvenamosioms patalpoms</w:t>
            </w:r>
            <w:r w:rsidR="00825CE8"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 xml:space="preserve">, PROJEKTO ĮGYVENDINIMO METU/ ĮGYVENDINUS PROJEKTĄ </w:t>
            </w:r>
            <w:r w:rsidR="00825CE8">
              <w:rPr>
                <w:rFonts w:ascii="Times New Roman" w:hAnsi="Times New Roman"/>
                <w:i/>
                <w:caps/>
                <w:color w:val="000000"/>
                <w:sz w:val="24"/>
                <w:szCs w:val="24"/>
                <w:shd w:val="clear" w:color="auto" w:fill="FFFFFF"/>
              </w:rPr>
              <w:t>(nereikalingą išbraukti)</w:t>
            </w:r>
          </w:p>
        </w:tc>
      </w:tr>
      <w:tr w:rsidR="00FB2A23" w:rsidRPr="00C75E18" w:rsidTr="00784BC9">
        <w:tc>
          <w:tcPr>
            <w:tcW w:w="10031" w:type="dxa"/>
            <w:gridSpan w:val="2"/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B2A23" w:rsidRPr="00C75E18" w:rsidTr="00784BC9">
        <w:tc>
          <w:tcPr>
            <w:tcW w:w="10031" w:type="dxa"/>
            <w:gridSpan w:val="2"/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75E18">
              <w:rPr>
                <w:rFonts w:ascii="Times New Roman" w:hAnsi="Times New Roman"/>
                <w:b/>
                <w:sz w:val="20"/>
                <w:szCs w:val="20"/>
              </w:rPr>
              <w:t>_____________Nr. _____________</w:t>
            </w:r>
          </w:p>
        </w:tc>
      </w:tr>
      <w:tr w:rsidR="00FB2A23" w:rsidRPr="00C75E18" w:rsidTr="00784BC9">
        <w:trPr>
          <w:trHeight w:val="350"/>
        </w:trPr>
        <w:tc>
          <w:tcPr>
            <w:tcW w:w="10031" w:type="dxa"/>
            <w:gridSpan w:val="2"/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E18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(data)</w:t>
            </w:r>
          </w:p>
        </w:tc>
      </w:tr>
      <w:tr w:rsidR="00FB2A23" w:rsidRPr="00C75E18" w:rsidTr="00784BC9">
        <w:trPr>
          <w:trHeight w:val="242"/>
        </w:trPr>
        <w:tc>
          <w:tcPr>
            <w:tcW w:w="10031" w:type="dxa"/>
            <w:gridSpan w:val="2"/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5E18">
              <w:rPr>
                <w:rFonts w:ascii="Times New Roman" w:hAnsi="Times New Roman"/>
                <w:b/>
                <w:sz w:val="24"/>
                <w:szCs w:val="24"/>
              </w:rPr>
              <w:t>__________________________</w:t>
            </w:r>
          </w:p>
        </w:tc>
      </w:tr>
      <w:tr w:rsidR="00FB2A23" w:rsidRPr="00C75E18" w:rsidTr="00784BC9">
        <w:tc>
          <w:tcPr>
            <w:tcW w:w="10031" w:type="dxa"/>
            <w:gridSpan w:val="2"/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E18">
              <w:rPr>
                <w:rFonts w:ascii="Times New Roman" w:hAnsi="Times New Roman"/>
                <w:sz w:val="20"/>
                <w:szCs w:val="20"/>
              </w:rPr>
              <w:t>(vieta)</w:t>
            </w:r>
          </w:p>
        </w:tc>
      </w:tr>
      <w:tr w:rsidR="00FB2A23" w:rsidRPr="00C75E18" w:rsidTr="00784BC9">
        <w:tc>
          <w:tcPr>
            <w:tcW w:w="10031" w:type="dxa"/>
            <w:gridSpan w:val="2"/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2A23" w:rsidRPr="00C75E18" w:rsidTr="00784BC9">
        <w:tc>
          <w:tcPr>
            <w:tcW w:w="10031" w:type="dxa"/>
            <w:gridSpan w:val="2"/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B2A23" w:rsidRDefault="00FB2A23" w:rsidP="00136493">
      <w:pPr>
        <w:pStyle w:val="ListParagraph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r w:rsidRPr="00953CAD">
        <w:rPr>
          <w:rFonts w:ascii="Times New Roman" w:hAnsi="Times New Roman"/>
          <w:i/>
          <w:sz w:val="24"/>
          <w:szCs w:val="24"/>
        </w:rPr>
        <w:t xml:space="preserve">Informacija apie </w:t>
      </w:r>
      <w:r w:rsidR="00174855">
        <w:rPr>
          <w:rFonts w:ascii="Times New Roman" w:hAnsi="Times New Roman"/>
          <w:i/>
          <w:sz w:val="24"/>
          <w:szCs w:val="24"/>
        </w:rPr>
        <w:t>atnaujinamą (modernizuojamą)</w:t>
      </w:r>
      <w:r w:rsidR="004B533E">
        <w:rPr>
          <w:rFonts w:ascii="Times New Roman" w:hAnsi="Times New Roman"/>
          <w:i/>
          <w:sz w:val="24"/>
          <w:szCs w:val="24"/>
        </w:rPr>
        <w:t xml:space="preserve"> </w:t>
      </w:r>
      <w:r w:rsidR="00174855">
        <w:rPr>
          <w:rFonts w:ascii="Times New Roman" w:hAnsi="Times New Roman"/>
          <w:i/>
          <w:sz w:val="24"/>
          <w:szCs w:val="24"/>
        </w:rPr>
        <w:t xml:space="preserve">daugiabutį </w:t>
      </w:r>
      <w:r w:rsidRPr="00953CAD">
        <w:rPr>
          <w:rFonts w:ascii="Times New Roman" w:hAnsi="Times New Roman"/>
          <w:i/>
          <w:sz w:val="24"/>
          <w:szCs w:val="24"/>
        </w:rPr>
        <w:t>namą</w:t>
      </w:r>
      <w:r w:rsidR="00EE5F88">
        <w:rPr>
          <w:rFonts w:ascii="Times New Roman" w:hAnsi="Times New Roman"/>
          <w:i/>
          <w:sz w:val="24"/>
          <w:szCs w:val="24"/>
        </w:rPr>
        <w:t>, kurio projektui įgyvendinti suteiktas lengvatinis kreditas</w:t>
      </w:r>
      <w:r w:rsidRPr="00953CAD">
        <w:rPr>
          <w:rFonts w:ascii="Times New Roman" w:hAnsi="Times New Roman"/>
          <w:i/>
          <w:sz w:val="24"/>
          <w:szCs w:val="24"/>
        </w:rPr>
        <w:t>:</w:t>
      </w:r>
    </w:p>
    <w:p w:rsidR="00174855" w:rsidRPr="00953CAD" w:rsidRDefault="00174855" w:rsidP="00174855">
      <w:pPr>
        <w:pStyle w:val="ListParagraph"/>
        <w:spacing w:after="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468" w:type="dxa"/>
        <w:tblLook w:val="04A0" w:firstRow="1" w:lastRow="0" w:firstColumn="1" w:lastColumn="0" w:noHBand="0" w:noVBand="1"/>
      </w:tblPr>
      <w:tblGrid>
        <w:gridCol w:w="6750"/>
        <w:gridCol w:w="2358"/>
      </w:tblGrid>
      <w:tr w:rsidR="00FB2A23" w:rsidRPr="00C75E18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:rsidR="00FB2A23" w:rsidRPr="00C75E18" w:rsidRDefault="00FB2A23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Adresas: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5906" w:rsidRPr="00C75E18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:rsidR="00105906" w:rsidRPr="00C75E18" w:rsidRDefault="00105906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Projekto Nr. (nurodytas suderintame investicijų plane):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906" w:rsidRPr="00C75E18" w:rsidRDefault="00105906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:rsidTr="00105906">
        <w:trPr>
          <w:trHeight w:val="197"/>
        </w:trPr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:rsidR="00FB2A23" w:rsidRPr="00C75E18" w:rsidRDefault="00FB2A23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Statybos metai: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A23" w:rsidRPr="00C75E18" w:rsidRDefault="00FB2A23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:rsidR="00FB2A23" w:rsidRPr="00C75E18" w:rsidRDefault="00FB2A23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Butų ir kitų patalpų skaičius: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A23" w:rsidRPr="00C75E18" w:rsidRDefault="00FB2A23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:rsidR="00FB2A23" w:rsidRPr="00C75E18" w:rsidRDefault="00275F7F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Namo butų naudingojo ir (ar) kitų patalpų bendrojo ploto suma, m</w:t>
            </w:r>
            <w:r w:rsidRPr="00C75E18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C75E1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A23" w:rsidRPr="00C75E18" w:rsidRDefault="00FB2A23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5F88" w:rsidRDefault="00EE5F88" w:rsidP="00EE5F88">
      <w:pPr>
        <w:pStyle w:val="ListParagraph"/>
        <w:spacing w:after="0" w:line="240" w:lineRule="auto"/>
        <w:ind w:left="709"/>
        <w:rPr>
          <w:rFonts w:ascii="Times New Roman" w:hAnsi="Times New Roman"/>
          <w:i/>
          <w:sz w:val="24"/>
          <w:szCs w:val="24"/>
        </w:rPr>
      </w:pPr>
    </w:p>
    <w:p w:rsidR="00EE5F88" w:rsidRDefault="00EE5F88" w:rsidP="003C6ED0">
      <w:pPr>
        <w:pStyle w:val="ListParagraph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Informacija apie projekto finansavimą:</w:t>
      </w:r>
    </w:p>
    <w:p w:rsidR="00EE5F88" w:rsidRDefault="00EE5F88" w:rsidP="00EE5F88">
      <w:pPr>
        <w:pStyle w:val="ListParagraph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0"/>
        <w:gridCol w:w="4088"/>
      </w:tblGrid>
      <w:tr w:rsidR="00EE5F88" w:rsidRPr="004D62CD" w:rsidTr="003C6ED0">
        <w:tc>
          <w:tcPr>
            <w:tcW w:w="5380" w:type="dxa"/>
            <w:shd w:val="clear" w:color="auto" w:fill="auto"/>
          </w:tcPr>
          <w:p w:rsidR="00EE5F88" w:rsidRPr="004D62CD" w:rsidRDefault="00D13714" w:rsidP="00A04C9E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hanging="696"/>
              <w:rPr>
                <w:rFonts w:ascii="Times New Roman" w:hAnsi="Times New Roman"/>
                <w:sz w:val="24"/>
                <w:szCs w:val="24"/>
              </w:rPr>
            </w:pPr>
            <w:r w:rsidRPr="00E12EE7">
              <w:rPr>
                <w:rFonts w:ascii="Times New Roman" w:hAnsi="Times New Roman"/>
                <w:sz w:val="24"/>
                <w:szCs w:val="24"/>
              </w:rPr>
              <w:t xml:space="preserve">Bendra </w:t>
            </w:r>
            <w:r w:rsidR="00226812">
              <w:rPr>
                <w:rFonts w:ascii="Times New Roman" w:hAnsi="Times New Roman"/>
                <w:sz w:val="24"/>
                <w:szCs w:val="24"/>
              </w:rPr>
              <w:t>projekto įgyvendinimo (</w:t>
            </w:r>
            <w:r w:rsidRPr="00E12EE7">
              <w:rPr>
                <w:rFonts w:ascii="Times New Roman" w:hAnsi="Times New Roman"/>
                <w:sz w:val="24"/>
                <w:szCs w:val="24"/>
              </w:rPr>
              <w:t>statybos rangos darbų</w:t>
            </w:r>
            <w:r w:rsidR="00226812">
              <w:rPr>
                <w:rFonts w:ascii="Times New Roman" w:hAnsi="Times New Roman"/>
                <w:sz w:val="24"/>
                <w:szCs w:val="24"/>
              </w:rPr>
              <w:t>)</w:t>
            </w:r>
            <w:r w:rsidRPr="00E12EE7">
              <w:rPr>
                <w:rFonts w:ascii="Times New Roman" w:hAnsi="Times New Roman"/>
                <w:sz w:val="24"/>
                <w:szCs w:val="24"/>
              </w:rPr>
              <w:t xml:space="preserve"> kaina, nurodyta statybos</w:t>
            </w:r>
            <w:r w:rsidR="00A04C9E">
              <w:rPr>
                <w:rFonts w:ascii="Times New Roman" w:hAnsi="Times New Roman"/>
                <w:sz w:val="24"/>
                <w:szCs w:val="24"/>
              </w:rPr>
              <w:t xml:space="preserve"> rangos darbų pirkimo sutartyje (</w:t>
            </w:r>
            <w:r w:rsidR="008B7D44">
              <w:rPr>
                <w:rFonts w:ascii="Times New Roman" w:hAnsi="Times New Roman"/>
                <w:sz w:val="24"/>
                <w:szCs w:val="24"/>
              </w:rPr>
              <w:t>Eur</w:t>
            </w:r>
            <w:r w:rsidRPr="00E12EE7">
              <w:rPr>
                <w:rFonts w:ascii="Times New Roman" w:hAnsi="Times New Roman"/>
                <w:sz w:val="24"/>
                <w:szCs w:val="24"/>
              </w:rPr>
              <w:t xml:space="preserve"> su PVM</w:t>
            </w:r>
            <w:r w:rsidR="00A04C9E"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  <w:tc>
          <w:tcPr>
            <w:tcW w:w="4088" w:type="dxa"/>
            <w:shd w:val="clear" w:color="auto" w:fill="auto"/>
          </w:tcPr>
          <w:p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F88" w:rsidRPr="004D62CD" w:rsidTr="003C6ED0">
        <w:tc>
          <w:tcPr>
            <w:tcW w:w="5380" w:type="dxa"/>
            <w:shd w:val="clear" w:color="auto" w:fill="auto"/>
          </w:tcPr>
          <w:p w:rsidR="00EE5F88" w:rsidRPr="004D62CD" w:rsidRDefault="00EE5F88" w:rsidP="00A04C9E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hanging="752"/>
              <w:rPr>
                <w:rFonts w:ascii="Times New Roman" w:hAnsi="Times New Roman"/>
                <w:sz w:val="24"/>
                <w:szCs w:val="24"/>
              </w:rPr>
            </w:pPr>
            <w:r w:rsidRPr="004D62CD">
              <w:rPr>
                <w:rFonts w:ascii="Times New Roman" w:hAnsi="Times New Roman"/>
                <w:sz w:val="24"/>
                <w:szCs w:val="24"/>
              </w:rPr>
              <w:t>Statybos rangos darbų kaina, apmokėta butų ir kitų patalpų</w:t>
            </w:r>
            <w:r w:rsidR="002E30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45A34">
              <w:rPr>
                <w:rFonts w:ascii="Times New Roman" w:hAnsi="Times New Roman"/>
                <w:sz w:val="24"/>
                <w:szCs w:val="24"/>
              </w:rPr>
              <w:t xml:space="preserve">savininkų lėšomis </w:t>
            </w:r>
            <w:r w:rsidR="007C3938">
              <w:rPr>
                <w:rFonts w:ascii="Times New Roman" w:hAnsi="Times New Roman"/>
                <w:sz w:val="24"/>
                <w:szCs w:val="24"/>
              </w:rPr>
              <w:t>(Eur su PVM</w:t>
            </w:r>
            <w:r w:rsidR="00A04C9E" w:rsidRPr="00A04C9E">
              <w:rPr>
                <w:rFonts w:ascii="Times New Roman" w:hAnsi="Times New Roman"/>
                <w:sz w:val="24"/>
                <w:szCs w:val="24"/>
              </w:rPr>
              <w:t>)</w:t>
            </w:r>
            <w:r w:rsidR="00A04C9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088" w:type="dxa"/>
            <w:shd w:val="clear" w:color="auto" w:fill="auto"/>
          </w:tcPr>
          <w:p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F88" w:rsidRPr="004D62CD" w:rsidTr="003C6ED0">
        <w:tc>
          <w:tcPr>
            <w:tcW w:w="5380" w:type="dxa"/>
            <w:shd w:val="clear" w:color="auto" w:fill="auto"/>
          </w:tcPr>
          <w:p w:rsidR="00EE5F88" w:rsidRPr="004D62CD" w:rsidRDefault="00EE5F88" w:rsidP="009F1FE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hanging="696"/>
              <w:rPr>
                <w:rFonts w:ascii="Times New Roman" w:hAnsi="Times New Roman"/>
                <w:sz w:val="24"/>
                <w:szCs w:val="24"/>
              </w:rPr>
            </w:pPr>
            <w:r w:rsidRPr="004D62CD">
              <w:rPr>
                <w:rFonts w:ascii="Times New Roman" w:hAnsi="Times New Roman"/>
                <w:sz w:val="24"/>
                <w:szCs w:val="24"/>
              </w:rPr>
              <w:t>Statybos rangos darbų kaina, apmokėta suteikto lengvatin</w:t>
            </w:r>
            <w:r w:rsidR="00E45A34">
              <w:rPr>
                <w:rFonts w:ascii="Times New Roman" w:hAnsi="Times New Roman"/>
                <w:sz w:val="24"/>
                <w:szCs w:val="24"/>
              </w:rPr>
              <w:t xml:space="preserve">io kredito lėšomis </w:t>
            </w:r>
            <w:r w:rsidR="00A04C9E">
              <w:rPr>
                <w:rFonts w:ascii="Times New Roman" w:hAnsi="Times New Roman"/>
                <w:sz w:val="24"/>
                <w:szCs w:val="24"/>
              </w:rPr>
              <w:t>(</w:t>
            </w:r>
            <w:r w:rsidR="008B7D44">
              <w:rPr>
                <w:rFonts w:ascii="Times New Roman" w:hAnsi="Times New Roman"/>
                <w:sz w:val="24"/>
                <w:szCs w:val="24"/>
              </w:rPr>
              <w:t>Eur</w:t>
            </w:r>
            <w:r w:rsidR="00A04C9E" w:rsidRPr="00652C28">
              <w:rPr>
                <w:rFonts w:ascii="Times New Roman" w:hAnsi="Times New Roman"/>
                <w:sz w:val="24"/>
                <w:szCs w:val="24"/>
              </w:rPr>
              <w:t xml:space="preserve"> su PVM</w:t>
            </w:r>
            <w:r w:rsidR="00A04C9E"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  <w:tc>
          <w:tcPr>
            <w:tcW w:w="4088" w:type="dxa"/>
            <w:shd w:val="clear" w:color="auto" w:fill="auto"/>
          </w:tcPr>
          <w:p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5F88" w:rsidRDefault="00EE5F88" w:rsidP="00D13714">
      <w:pPr>
        <w:pStyle w:val="ListParagraph"/>
        <w:spacing w:after="0" w:line="240" w:lineRule="auto"/>
        <w:ind w:left="0"/>
        <w:rPr>
          <w:rFonts w:ascii="Times New Roman" w:hAnsi="Times New Roman"/>
          <w:i/>
          <w:sz w:val="24"/>
          <w:szCs w:val="24"/>
        </w:rPr>
      </w:pPr>
    </w:p>
    <w:p w:rsidR="00EE5F88" w:rsidRPr="003C6ED0" w:rsidRDefault="003C6ED0" w:rsidP="003C6ED0">
      <w:pPr>
        <w:pStyle w:val="ListParagraph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Informacija apie finansuotoją:</w:t>
      </w:r>
    </w:p>
    <w:p w:rsidR="00EE5F88" w:rsidRDefault="00EE5F88" w:rsidP="00EE5F88">
      <w:pPr>
        <w:pStyle w:val="ListParagraph"/>
        <w:spacing w:after="0" w:line="240" w:lineRule="auto"/>
        <w:ind w:left="709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2"/>
        <w:gridCol w:w="4016"/>
      </w:tblGrid>
      <w:tr w:rsidR="00EE5F88" w:rsidRPr="004D62CD" w:rsidTr="003C6ED0">
        <w:tc>
          <w:tcPr>
            <w:tcW w:w="5452" w:type="dxa"/>
            <w:shd w:val="clear" w:color="auto" w:fill="auto"/>
          </w:tcPr>
          <w:p w:rsidR="00EE5F88" w:rsidRPr="004D62CD" w:rsidRDefault="00EE5F88" w:rsidP="005F54A1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 w:rsidRPr="004D62CD">
              <w:rPr>
                <w:rFonts w:ascii="Times New Roman" w:hAnsi="Times New Roman"/>
                <w:sz w:val="24"/>
                <w:szCs w:val="24"/>
              </w:rPr>
              <w:t>F</w:t>
            </w:r>
            <w:r w:rsidR="00E45A34">
              <w:rPr>
                <w:rFonts w:ascii="Times New Roman" w:hAnsi="Times New Roman"/>
                <w:sz w:val="24"/>
                <w:szCs w:val="24"/>
              </w:rPr>
              <w:t>inansuotojo pavadinimas:</w:t>
            </w:r>
          </w:p>
        </w:tc>
        <w:tc>
          <w:tcPr>
            <w:tcW w:w="4016" w:type="dxa"/>
            <w:shd w:val="clear" w:color="auto" w:fill="auto"/>
          </w:tcPr>
          <w:p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F88" w:rsidRPr="004D62CD" w:rsidTr="003C6ED0">
        <w:tc>
          <w:tcPr>
            <w:tcW w:w="5452" w:type="dxa"/>
            <w:shd w:val="clear" w:color="auto" w:fill="auto"/>
          </w:tcPr>
          <w:p w:rsidR="00EE5F88" w:rsidRPr="004D62CD" w:rsidRDefault="00E45A34" w:rsidP="005F54A1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Finansuotojo kodas:</w:t>
            </w:r>
          </w:p>
        </w:tc>
        <w:tc>
          <w:tcPr>
            <w:tcW w:w="4016" w:type="dxa"/>
            <w:shd w:val="clear" w:color="auto" w:fill="auto"/>
          </w:tcPr>
          <w:p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F88" w:rsidRPr="004D62CD" w:rsidTr="003C6ED0">
        <w:tc>
          <w:tcPr>
            <w:tcW w:w="5452" w:type="dxa"/>
            <w:shd w:val="clear" w:color="auto" w:fill="auto"/>
          </w:tcPr>
          <w:p w:rsidR="00EE5F88" w:rsidRPr="004D62CD" w:rsidRDefault="00E45A34" w:rsidP="005F54A1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Finansuotojo adresas:</w:t>
            </w:r>
          </w:p>
        </w:tc>
        <w:tc>
          <w:tcPr>
            <w:tcW w:w="4016" w:type="dxa"/>
            <w:shd w:val="clear" w:color="auto" w:fill="auto"/>
          </w:tcPr>
          <w:p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48" w:rsidRPr="004D62CD" w:rsidTr="005E36E0">
        <w:tc>
          <w:tcPr>
            <w:tcW w:w="5452" w:type="dxa"/>
            <w:shd w:val="clear" w:color="auto" w:fill="auto"/>
          </w:tcPr>
          <w:p w:rsidR="00476048" w:rsidRDefault="00476048" w:rsidP="005E36E0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Atsiskaitomosios sąskaitos, į kurią prašoma pervesti kiekvieno mėnesio kredito ir palūkanų įmokas, numeris:</w:t>
            </w:r>
          </w:p>
        </w:tc>
        <w:tc>
          <w:tcPr>
            <w:tcW w:w="4016" w:type="dxa"/>
            <w:shd w:val="clear" w:color="auto" w:fill="auto"/>
          </w:tcPr>
          <w:p w:rsidR="00476048" w:rsidRPr="004D62CD" w:rsidRDefault="00476048" w:rsidP="005E36E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DA8" w:rsidRPr="004D62CD" w:rsidTr="005E36E0">
        <w:tc>
          <w:tcPr>
            <w:tcW w:w="5452" w:type="dxa"/>
            <w:shd w:val="clear" w:color="auto" w:fill="auto"/>
          </w:tcPr>
          <w:p w:rsidR="00791DA8" w:rsidRPr="004D62CD" w:rsidRDefault="00791DA8" w:rsidP="005E36E0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Lėšų gavėjo pavadinimas:</w:t>
            </w:r>
          </w:p>
        </w:tc>
        <w:tc>
          <w:tcPr>
            <w:tcW w:w="4016" w:type="dxa"/>
            <w:shd w:val="clear" w:color="auto" w:fill="auto"/>
          </w:tcPr>
          <w:p w:rsidR="00791DA8" w:rsidRPr="004D62CD" w:rsidRDefault="00791DA8" w:rsidP="005E36E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DA8" w:rsidRPr="004D62CD" w:rsidTr="005E36E0">
        <w:tc>
          <w:tcPr>
            <w:tcW w:w="5452" w:type="dxa"/>
            <w:shd w:val="clear" w:color="auto" w:fill="auto"/>
          </w:tcPr>
          <w:p w:rsidR="00791DA8" w:rsidRPr="004D62CD" w:rsidRDefault="00791DA8" w:rsidP="005E36E0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Lėšų gavėjo kodas:</w:t>
            </w:r>
          </w:p>
        </w:tc>
        <w:tc>
          <w:tcPr>
            <w:tcW w:w="4016" w:type="dxa"/>
            <w:shd w:val="clear" w:color="auto" w:fill="auto"/>
          </w:tcPr>
          <w:p w:rsidR="00791DA8" w:rsidRPr="004D62CD" w:rsidRDefault="00791DA8" w:rsidP="005E36E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DA8" w:rsidRPr="004D62CD" w:rsidTr="005E36E0">
        <w:tc>
          <w:tcPr>
            <w:tcW w:w="5452" w:type="dxa"/>
            <w:shd w:val="clear" w:color="auto" w:fill="auto"/>
          </w:tcPr>
          <w:p w:rsidR="00791DA8" w:rsidRPr="004D62CD" w:rsidRDefault="00791DA8" w:rsidP="005E36E0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Lėšų gavėjo adresas:</w:t>
            </w:r>
          </w:p>
        </w:tc>
        <w:tc>
          <w:tcPr>
            <w:tcW w:w="4016" w:type="dxa"/>
            <w:shd w:val="clear" w:color="auto" w:fill="auto"/>
          </w:tcPr>
          <w:p w:rsidR="00791DA8" w:rsidRPr="004D62CD" w:rsidRDefault="00791DA8" w:rsidP="005E36E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5F88" w:rsidRPr="00476048" w:rsidRDefault="00EE5F88" w:rsidP="0047604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EE5F88" w:rsidRPr="009E1263" w:rsidRDefault="00E45A34" w:rsidP="00824404">
      <w:pPr>
        <w:pStyle w:val="ListParagraph"/>
        <w:numPr>
          <w:ilvl w:val="0"/>
          <w:numId w:val="1"/>
        </w:numPr>
        <w:spacing w:after="0" w:line="240" w:lineRule="auto"/>
        <w:ind w:left="720" w:hanging="720"/>
        <w:rPr>
          <w:rStyle w:val="apple-converted-space"/>
          <w:rFonts w:ascii="Times New Roman" w:hAnsi="Times New Roman"/>
          <w:i/>
          <w:sz w:val="24"/>
          <w:szCs w:val="24"/>
        </w:rPr>
      </w:pPr>
      <w:r w:rsidRPr="00E45A3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Informacija apie daugiabučiame name esančias savivaldybės nuosavybės teise valdomas gyvenamąsias patalpas</w:t>
      </w:r>
      <w:r w:rsidR="009F5BDA">
        <w:rPr>
          <w:rStyle w:val="apple-converted-space"/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:</w:t>
      </w:r>
    </w:p>
    <w:p w:rsidR="009E1263" w:rsidRPr="00E45A34" w:rsidRDefault="009E1263" w:rsidP="009E1263">
      <w:pPr>
        <w:pStyle w:val="ListParagraph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9E1263" w:rsidRP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i/>
          <w:sz w:val="24"/>
          <w:szCs w:val="24"/>
        </w:rPr>
      </w:pPr>
      <w:r w:rsidRPr="009E1263">
        <w:rPr>
          <w:rFonts w:ascii="Times New Roman" w:hAnsi="Times New Roman"/>
          <w:i/>
          <w:sz w:val="24"/>
          <w:szCs w:val="24"/>
        </w:rPr>
        <w:t>1 lentelė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3060"/>
        <w:gridCol w:w="3330"/>
      </w:tblGrid>
      <w:tr w:rsidR="009E1263" w:rsidRPr="00E31287" w:rsidTr="00987CE2">
        <w:tc>
          <w:tcPr>
            <w:tcW w:w="630" w:type="dxa"/>
            <w:shd w:val="clear" w:color="auto" w:fill="auto"/>
            <w:vAlign w:val="center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430" w:type="dxa"/>
            <w:vAlign w:val="center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Gyvenamosios patalpos registro Nr.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Gyvenamosios patalpos naudingas plotas, m</w:t>
            </w:r>
            <w:r w:rsidRPr="008A520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Gyvenamosioms patalpoms tenkančios faktinės invest</w:t>
            </w:r>
            <w:r w:rsidR="007C3938">
              <w:rPr>
                <w:rFonts w:ascii="Times New Roman" w:hAnsi="Times New Roman"/>
                <w:sz w:val="24"/>
                <w:szCs w:val="24"/>
              </w:rPr>
              <w:t>icijos, (Eur su PVM</w:t>
            </w:r>
            <w:r w:rsidRPr="008A52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E1263" w:rsidRPr="00E31287" w:rsidTr="00987CE2">
        <w:tc>
          <w:tcPr>
            <w:tcW w:w="63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28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30" w:type="dxa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E1263" w:rsidRPr="00E31287" w:rsidTr="00987CE2">
        <w:tc>
          <w:tcPr>
            <w:tcW w:w="63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28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30" w:type="dxa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E1263" w:rsidRPr="00E31287" w:rsidTr="00987CE2">
        <w:tc>
          <w:tcPr>
            <w:tcW w:w="63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28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30" w:type="dxa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E1263" w:rsidRPr="00E31287" w:rsidTr="00987CE2">
        <w:tc>
          <w:tcPr>
            <w:tcW w:w="63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287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2430" w:type="dxa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9E1263" w:rsidRPr="009E1263" w:rsidRDefault="009E1263" w:rsidP="009E126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p w:rsidR="009E1263" w:rsidRPr="008A5201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i/>
          <w:sz w:val="24"/>
          <w:szCs w:val="24"/>
        </w:rPr>
      </w:pPr>
      <w:r w:rsidRPr="008A5201">
        <w:rPr>
          <w:rFonts w:ascii="Times New Roman" w:hAnsi="Times New Roman"/>
          <w:i/>
          <w:sz w:val="24"/>
          <w:szCs w:val="24"/>
        </w:rPr>
        <w:t>2 lentelė</w:t>
      </w:r>
    </w:p>
    <w:tbl>
      <w:tblPr>
        <w:tblW w:w="95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2160"/>
        <w:gridCol w:w="2520"/>
        <w:gridCol w:w="2430"/>
        <w:gridCol w:w="1493"/>
      </w:tblGrid>
      <w:tr w:rsidR="009E1263" w:rsidRPr="008A5201" w:rsidTr="00987CE2">
        <w:tc>
          <w:tcPr>
            <w:tcW w:w="90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16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Gyvenamosioms patalpoms tenkantis kredito l</w:t>
            </w:r>
            <w:r w:rsidR="007C3938">
              <w:rPr>
                <w:rFonts w:ascii="Times New Roman" w:hAnsi="Times New Roman"/>
                <w:sz w:val="24"/>
                <w:szCs w:val="24"/>
              </w:rPr>
              <w:t>ikutis, (Eur su PVM</w:t>
            </w:r>
            <w:r w:rsidRPr="008A52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Gyvenamosioms patalpoms tenkantis kredito palūkanų l</w:t>
            </w:r>
            <w:r w:rsidR="007C3938">
              <w:rPr>
                <w:rFonts w:ascii="Times New Roman" w:hAnsi="Times New Roman"/>
                <w:sz w:val="24"/>
                <w:szCs w:val="24"/>
              </w:rPr>
              <w:t>ikutis, (Eur su PVM</w:t>
            </w:r>
            <w:r w:rsidRPr="008A52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3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Gyvenamosioms patalpoms tenkantis kredito atidėtų palūkanų l</w:t>
            </w:r>
            <w:r w:rsidR="007C3938">
              <w:rPr>
                <w:rFonts w:ascii="Times New Roman" w:hAnsi="Times New Roman"/>
                <w:sz w:val="24"/>
                <w:szCs w:val="24"/>
              </w:rPr>
              <w:t>ikutis, (Eur su PVM</w:t>
            </w:r>
            <w:r w:rsidRPr="008A52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93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I</w:t>
            </w:r>
            <w:r w:rsidR="007C3938">
              <w:rPr>
                <w:rFonts w:ascii="Times New Roman" w:hAnsi="Times New Roman"/>
                <w:sz w:val="24"/>
                <w:szCs w:val="24"/>
              </w:rPr>
              <w:t>š viso, (Eur su PVM</w:t>
            </w:r>
            <w:r w:rsidRPr="008A52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E1263" w:rsidRPr="00E31287" w:rsidTr="00987CE2">
        <w:tc>
          <w:tcPr>
            <w:tcW w:w="90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6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263" w:rsidRPr="00E31287" w:rsidTr="00987CE2">
        <w:tc>
          <w:tcPr>
            <w:tcW w:w="90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6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263" w:rsidRPr="00E31287" w:rsidTr="00987CE2">
        <w:tc>
          <w:tcPr>
            <w:tcW w:w="90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16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263" w:rsidRPr="00E31287" w:rsidTr="00987CE2">
        <w:tc>
          <w:tcPr>
            <w:tcW w:w="90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216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953"/>
        <w:gridCol w:w="3261"/>
      </w:tblGrid>
      <w:tr w:rsidR="00203193" w:rsidRPr="00203193" w:rsidTr="009E1AD1"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03193" w:rsidRPr="00203193" w:rsidRDefault="009C06E6" w:rsidP="009C06E6">
            <w:pPr>
              <w:tabs>
                <w:tab w:val="left" w:pos="318"/>
              </w:tabs>
              <w:spacing w:after="0" w:line="240" w:lineRule="auto"/>
              <w:ind w:right="-2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953" w:type="dxa"/>
            <w:tcBorders>
              <w:left w:val="single" w:sz="4" w:space="0" w:color="auto"/>
            </w:tcBorders>
          </w:tcPr>
          <w:p w:rsidR="00203193" w:rsidRPr="00203193" w:rsidRDefault="00203193" w:rsidP="009C06E6">
            <w:pPr>
              <w:spacing w:after="0" w:line="240" w:lineRule="auto"/>
              <w:ind w:left="-250" w:firstLine="250"/>
              <w:rPr>
                <w:rFonts w:ascii="Times New Roman" w:hAnsi="Times New Roman"/>
                <w:sz w:val="24"/>
                <w:szCs w:val="24"/>
              </w:rPr>
            </w:pPr>
            <w:r w:rsidRPr="00203193">
              <w:rPr>
                <w:rFonts w:ascii="Times New Roman" w:hAnsi="Times New Roman"/>
                <w:sz w:val="24"/>
                <w:szCs w:val="24"/>
              </w:rPr>
              <w:t>Prašomas suteikti valstybės paramos dydis</w:t>
            </w:r>
            <w:r w:rsidR="009E1AD1">
              <w:rPr>
                <w:rFonts w:ascii="Times New Roman" w:hAnsi="Times New Roman"/>
                <w:sz w:val="24"/>
                <w:szCs w:val="24"/>
              </w:rPr>
              <w:t>,</w:t>
            </w:r>
            <w:r w:rsidRPr="00203193">
              <w:rPr>
                <w:rFonts w:ascii="Times New Roman" w:hAnsi="Times New Roman"/>
                <w:sz w:val="24"/>
                <w:szCs w:val="24"/>
              </w:rPr>
              <w:t xml:space="preserve"> (Eur</w:t>
            </w:r>
            <w:r w:rsidR="009E1AD1">
              <w:rPr>
                <w:rFonts w:ascii="Times New Roman" w:hAnsi="Times New Roman"/>
                <w:sz w:val="24"/>
                <w:szCs w:val="24"/>
              </w:rPr>
              <w:t xml:space="preserve"> su PVM)</w:t>
            </w:r>
          </w:p>
        </w:tc>
        <w:tc>
          <w:tcPr>
            <w:tcW w:w="3261" w:type="dxa"/>
          </w:tcPr>
          <w:p w:rsidR="00203193" w:rsidRPr="00203193" w:rsidRDefault="00203193" w:rsidP="002031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03193" w:rsidRDefault="00203193" w:rsidP="0020319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203193" w:rsidRDefault="00203193" w:rsidP="0020319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0D7EF8" w:rsidRPr="009C06E6" w:rsidRDefault="000D7EF8" w:rsidP="009C06E6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9C06E6">
        <w:rPr>
          <w:rFonts w:ascii="Times New Roman" w:hAnsi="Times New Roman"/>
          <w:i/>
          <w:sz w:val="24"/>
          <w:szCs w:val="24"/>
        </w:rPr>
        <w:t>Informacija apie daugiabučiame name esančius savivaldybės nuosavybės teise valdomus butus</w:t>
      </w:r>
      <w:r w:rsidRPr="009C06E6">
        <w:rPr>
          <w:rFonts w:ascii="Times New Roman" w:hAnsi="Times New Roman"/>
          <w:sz w:val="24"/>
          <w:szCs w:val="24"/>
        </w:rPr>
        <w:t xml:space="preserve">; </w:t>
      </w:r>
    </w:p>
    <w:p w:rsidR="000D7EF8" w:rsidRDefault="000D7EF8" w:rsidP="000D7EF8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2C587B">
        <w:rPr>
          <w:rFonts w:ascii="Times New Roman" w:hAnsi="Times New Roman"/>
          <w:sz w:val="24"/>
          <w:szCs w:val="24"/>
        </w:rPr>
        <w:t>(p</w:t>
      </w:r>
      <w:r w:rsidRPr="0062296B">
        <w:rPr>
          <w:rFonts w:ascii="Times New Roman" w:hAnsi="Times New Roman"/>
          <w:sz w:val="24"/>
          <w:szCs w:val="24"/>
        </w:rPr>
        <w:t>ateikiamas butų sąrašas ir nurodomas kiekvieno buto naudingasis plotas (ši informacija gali būti nenurodoma, jeigu teikiama 100 procentų valstybės parama projekto parengimo išlai</w:t>
      </w:r>
      <w:r>
        <w:rPr>
          <w:rFonts w:ascii="Times New Roman" w:hAnsi="Times New Roman"/>
          <w:sz w:val="24"/>
          <w:szCs w:val="24"/>
        </w:rPr>
        <w:t>doms apmokėti arba kompensuoti)).</w:t>
      </w:r>
    </w:p>
    <w:p w:rsidR="000D7EF8" w:rsidRDefault="000D7EF8" w:rsidP="00824404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844669" w:rsidRDefault="00844669" w:rsidP="009B6C82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9B6C82" w:rsidRPr="009C06E6" w:rsidRDefault="009B6C82" w:rsidP="009C06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06E6">
        <w:rPr>
          <w:rFonts w:ascii="Times New Roman" w:hAnsi="Times New Roman"/>
          <w:b/>
          <w:sz w:val="24"/>
          <w:szCs w:val="24"/>
        </w:rPr>
        <w:t>Svarbu: Prašymo teikėjas atsako už pateiktų duomenų teisingumą.</w:t>
      </w:r>
    </w:p>
    <w:p w:rsidR="00EC0065" w:rsidRDefault="00EC0065" w:rsidP="00714CA0">
      <w:pPr>
        <w:pStyle w:val="ListParagraph"/>
        <w:spacing w:after="0" w:line="240" w:lineRule="auto"/>
        <w:ind w:left="360" w:firstLine="360"/>
        <w:rPr>
          <w:rFonts w:ascii="Times New Roman" w:hAnsi="Times New Roman"/>
          <w:sz w:val="24"/>
          <w:szCs w:val="24"/>
        </w:rPr>
      </w:pPr>
    </w:p>
    <w:p w:rsidR="00714CA0" w:rsidRPr="009C06E6" w:rsidRDefault="00714CA0" w:rsidP="009C06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06E6">
        <w:rPr>
          <w:rFonts w:ascii="Times New Roman" w:hAnsi="Times New Roman"/>
          <w:sz w:val="24"/>
          <w:szCs w:val="24"/>
        </w:rPr>
        <w:t>PRIDEDAMA (jeigu nepateikta anksčiau):</w:t>
      </w:r>
    </w:p>
    <w:p w:rsidR="00041788" w:rsidRDefault="00B73252" w:rsidP="001A31B4">
      <w:pPr>
        <w:numPr>
          <w:ilvl w:val="0"/>
          <w:numId w:val="8"/>
        </w:numPr>
        <w:tabs>
          <w:tab w:val="left" w:pos="0"/>
          <w:tab w:val="left" w:pos="81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F343E8">
        <w:rPr>
          <w:rFonts w:ascii="Times New Roman" w:hAnsi="Times New Roman"/>
          <w:sz w:val="24"/>
          <w:szCs w:val="24"/>
        </w:rPr>
        <w:t>redit</w:t>
      </w:r>
      <w:r w:rsidR="00844669">
        <w:rPr>
          <w:rFonts w:ascii="Times New Roman" w:hAnsi="Times New Roman"/>
          <w:sz w:val="24"/>
          <w:szCs w:val="24"/>
        </w:rPr>
        <w:t>avimo</w:t>
      </w:r>
      <w:r w:rsidR="00F343E8">
        <w:rPr>
          <w:rFonts w:ascii="Times New Roman" w:hAnsi="Times New Roman"/>
          <w:sz w:val="24"/>
          <w:szCs w:val="24"/>
        </w:rPr>
        <w:t xml:space="preserve"> </w:t>
      </w:r>
      <w:r w:rsidR="00844669">
        <w:rPr>
          <w:rFonts w:ascii="Times New Roman" w:hAnsi="Times New Roman"/>
          <w:sz w:val="24"/>
          <w:szCs w:val="24"/>
        </w:rPr>
        <w:t>sutarties</w:t>
      </w:r>
      <w:r w:rsidR="00F343E8">
        <w:rPr>
          <w:rFonts w:ascii="Times New Roman" w:hAnsi="Times New Roman"/>
          <w:sz w:val="24"/>
          <w:szCs w:val="24"/>
        </w:rPr>
        <w:t xml:space="preserve"> kopija;</w:t>
      </w:r>
    </w:p>
    <w:p w:rsidR="002121BA" w:rsidRDefault="00226812" w:rsidP="001A31B4">
      <w:pPr>
        <w:numPr>
          <w:ilvl w:val="0"/>
          <w:numId w:val="8"/>
        </w:numPr>
        <w:tabs>
          <w:tab w:val="left" w:pos="81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Pr="00226812">
        <w:rPr>
          <w:rFonts w:ascii="Times New Roman" w:hAnsi="Times New Roman"/>
          <w:sz w:val="24"/>
          <w:szCs w:val="24"/>
        </w:rPr>
        <w:t>redito grąžinimo ir (ar) palūkanų mokėjimo grafikas arba dokumentai (sąskaitos, pranešimai), kuriuose nurodomos mokėtinos kiekvieno mėnesio k</w:t>
      </w:r>
      <w:r w:rsidR="002121BA">
        <w:rPr>
          <w:rFonts w:ascii="Times New Roman" w:hAnsi="Times New Roman"/>
          <w:sz w:val="24"/>
          <w:szCs w:val="24"/>
        </w:rPr>
        <w:t>redito ir (ar) palūkanų įmokos</w:t>
      </w:r>
      <w:r w:rsidRPr="00226812">
        <w:rPr>
          <w:rFonts w:ascii="Times New Roman" w:hAnsi="Times New Roman"/>
          <w:sz w:val="24"/>
          <w:szCs w:val="24"/>
        </w:rPr>
        <w:t xml:space="preserve"> </w:t>
      </w:r>
      <w:r w:rsidR="002121BA">
        <w:rPr>
          <w:rFonts w:ascii="Times New Roman" w:hAnsi="Times New Roman"/>
          <w:sz w:val="24"/>
          <w:szCs w:val="24"/>
        </w:rPr>
        <w:t>(</w:t>
      </w:r>
      <w:r w:rsidRPr="002121BA">
        <w:rPr>
          <w:rFonts w:ascii="Times New Roman" w:hAnsi="Times New Roman"/>
          <w:i/>
          <w:sz w:val="24"/>
          <w:szCs w:val="24"/>
        </w:rPr>
        <w:t xml:space="preserve">jeigu dėl kredito ir (ar) palūkanų įmokos apmokėjimo kreipiamasi </w:t>
      </w:r>
      <w:r w:rsidR="002121BA" w:rsidRPr="002121BA">
        <w:rPr>
          <w:rFonts w:ascii="Times New Roman" w:hAnsi="Times New Roman"/>
          <w:i/>
          <w:sz w:val="24"/>
          <w:szCs w:val="24"/>
        </w:rPr>
        <w:t>projekto įgyvendinimo metu</w:t>
      </w:r>
      <w:r w:rsidR="002121BA">
        <w:rPr>
          <w:rFonts w:ascii="Times New Roman" w:hAnsi="Times New Roman"/>
          <w:sz w:val="24"/>
          <w:szCs w:val="24"/>
        </w:rPr>
        <w:t>);</w:t>
      </w:r>
    </w:p>
    <w:p w:rsidR="00226812" w:rsidRPr="00226812" w:rsidRDefault="002121BA" w:rsidP="002121BA">
      <w:pPr>
        <w:tabs>
          <w:tab w:val="left" w:pos="81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4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121BA"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>. K</w:t>
      </w:r>
      <w:r w:rsidR="00226812" w:rsidRPr="00226812">
        <w:rPr>
          <w:rFonts w:ascii="Times New Roman" w:hAnsi="Times New Roman"/>
          <w:sz w:val="24"/>
          <w:szCs w:val="24"/>
        </w:rPr>
        <w:t>redito grąžinimo ir palūkanų mokėjimo grafi</w:t>
      </w:r>
      <w:r>
        <w:rPr>
          <w:rFonts w:ascii="Times New Roman" w:hAnsi="Times New Roman"/>
          <w:sz w:val="24"/>
          <w:szCs w:val="24"/>
        </w:rPr>
        <w:t>kas</w:t>
      </w:r>
      <w:r w:rsidR="00226812" w:rsidRPr="002268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226812" w:rsidRPr="002121BA">
        <w:rPr>
          <w:rFonts w:ascii="Times New Roman" w:hAnsi="Times New Roman"/>
          <w:i/>
          <w:sz w:val="24"/>
          <w:szCs w:val="24"/>
        </w:rPr>
        <w:t>jeigu dėl kredito ir palūkanų įmokos apmokėjimo kreipiamasi įgyvendinus projektą</w:t>
      </w:r>
      <w:r>
        <w:rPr>
          <w:rFonts w:ascii="Times New Roman" w:hAnsi="Times New Roman"/>
          <w:sz w:val="24"/>
          <w:szCs w:val="24"/>
        </w:rPr>
        <w:t>)</w:t>
      </w:r>
      <w:r w:rsidR="00226812" w:rsidRPr="00226812">
        <w:rPr>
          <w:rFonts w:ascii="Times New Roman" w:hAnsi="Times New Roman"/>
          <w:sz w:val="24"/>
          <w:szCs w:val="24"/>
        </w:rPr>
        <w:t>;</w:t>
      </w:r>
    </w:p>
    <w:p w:rsidR="00844669" w:rsidRDefault="00844669" w:rsidP="002121BA">
      <w:pPr>
        <w:numPr>
          <w:ilvl w:val="0"/>
          <w:numId w:val="8"/>
        </w:numPr>
        <w:tabs>
          <w:tab w:val="left" w:pos="0"/>
          <w:tab w:val="left" w:pos="81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Dokumentai, patvirtinantys, kad gyvenamąsias patalpas, dėl kurių kreipiamasi suteikti valstybės paramą, nuo</w:t>
      </w:r>
      <w:r w:rsidR="002E30AD">
        <w:rPr>
          <w:rFonts w:ascii="Times New Roman" w:hAnsi="Times New Roman"/>
          <w:sz w:val="24"/>
          <w:szCs w:val="24"/>
        </w:rPr>
        <w:t>savybės teise valdo savivaldybė</w:t>
      </w:r>
      <w:r w:rsidR="002204BA">
        <w:rPr>
          <w:rFonts w:ascii="Times New Roman" w:hAnsi="Times New Roman"/>
          <w:sz w:val="24"/>
          <w:szCs w:val="24"/>
        </w:rPr>
        <w:t xml:space="preserve"> (pvz. Registrų ce</w:t>
      </w:r>
      <w:r w:rsidR="00825CE8">
        <w:rPr>
          <w:rFonts w:ascii="Times New Roman" w:hAnsi="Times New Roman"/>
          <w:sz w:val="24"/>
          <w:szCs w:val="24"/>
        </w:rPr>
        <w:t>ntro išrašas ar kiti dokume</w:t>
      </w:r>
      <w:r w:rsidR="002A4639">
        <w:rPr>
          <w:rFonts w:ascii="Times New Roman" w:hAnsi="Times New Roman"/>
          <w:sz w:val="24"/>
          <w:szCs w:val="24"/>
        </w:rPr>
        <w:t>ntai</w:t>
      </w:r>
      <w:r w:rsidR="002204BA">
        <w:rPr>
          <w:rFonts w:ascii="Times New Roman" w:hAnsi="Times New Roman"/>
          <w:sz w:val="24"/>
          <w:szCs w:val="24"/>
        </w:rPr>
        <w:t>)</w:t>
      </w:r>
      <w:r w:rsidR="002A4639">
        <w:rPr>
          <w:rFonts w:ascii="Times New Roman" w:hAnsi="Times New Roman"/>
          <w:sz w:val="24"/>
          <w:szCs w:val="24"/>
        </w:rPr>
        <w:t>.</w:t>
      </w:r>
    </w:p>
    <w:p w:rsidR="00B73252" w:rsidRDefault="00B73252" w:rsidP="00114C3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714CA0" w:rsidRDefault="00714CA0" w:rsidP="00714CA0">
      <w:pPr>
        <w:pStyle w:val="ListParagraph"/>
        <w:spacing w:after="0" w:line="240" w:lineRule="auto"/>
        <w:ind w:left="360" w:firstLine="3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107"/>
        <w:gridCol w:w="3055"/>
        <w:gridCol w:w="3054"/>
      </w:tblGrid>
      <w:tr w:rsidR="00A238BD" w:rsidRPr="00C75E18" w:rsidTr="00C75E18"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:rsidR="00714CA0" w:rsidRPr="00C75E18" w:rsidRDefault="00714CA0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714CA0" w:rsidRPr="00C75E18" w:rsidRDefault="00714CA0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:rsidR="00714CA0" w:rsidRPr="00C75E18" w:rsidRDefault="00714CA0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8BD" w:rsidRPr="00C75E18" w:rsidTr="00C75E18">
        <w:tc>
          <w:tcPr>
            <w:tcW w:w="3192" w:type="dxa"/>
            <w:tcBorders>
              <w:top w:val="single" w:sz="4" w:space="0" w:color="auto"/>
            </w:tcBorders>
            <w:shd w:val="clear" w:color="auto" w:fill="auto"/>
          </w:tcPr>
          <w:p w:rsidR="00714CA0" w:rsidRPr="00C75E18" w:rsidRDefault="00735761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Projekto administratoriaus atstovo pareigos</w:t>
            </w:r>
          </w:p>
        </w:tc>
        <w:tc>
          <w:tcPr>
            <w:tcW w:w="3192" w:type="dxa"/>
            <w:shd w:val="clear" w:color="auto" w:fill="auto"/>
          </w:tcPr>
          <w:p w:rsidR="00714CA0" w:rsidRPr="00C75E18" w:rsidRDefault="00714CA0" w:rsidP="00C75E1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(parašas)</w:t>
            </w:r>
          </w:p>
        </w:tc>
        <w:tc>
          <w:tcPr>
            <w:tcW w:w="3192" w:type="dxa"/>
            <w:tcBorders>
              <w:top w:val="single" w:sz="4" w:space="0" w:color="auto"/>
            </w:tcBorders>
            <w:shd w:val="clear" w:color="auto" w:fill="auto"/>
          </w:tcPr>
          <w:p w:rsidR="00714CA0" w:rsidRPr="00C75E18" w:rsidRDefault="00714CA0" w:rsidP="00C75E1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(vardas ir pavardė)</w:t>
            </w:r>
          </w:p>
        </w:tc>
      </w:tr>
    </w:tbl>
    <w:p w:rsidR="008378AF" w:rsidRDefault="008378AF" w:rsidP="00114C3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sectPr w:rsidR="008378AF" w:rsidSect="00E45A34">
      <w:headerReference w:type="default" r:id="rId9"/>
      <w:footerReference w:type="default" r:id="rId10"/>
      <w:footerReference w:type="first" r:id="rId11"/>
      <w:pgSz w:w="12240" w:h="15840"/>
      <w:pgMar w:top="907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3BC" w:rsidRDefault="00AD13BC" w:rsidP="00B564D9">
      <w:pPr>
        <w:spacing w:after="0" w:line="240" w:lineRule="auto"/>
      </w:pPr>
      <w:r>
        <w:separator/>
      </w:r>
    </w:p>
  </w:endnote>
  <w:endnote w:type="continuationSeparator" w:id="0">
    <w:p w:rsidR="00AD13BC" w:rsidRDefault="00AD13BC" w:rsidP="00B56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C01" w:rsidRPr="00D4168D" w:rsidRDefault="00A11C01">
    <w:pPr>
      <w:pStyle w:val="Footer"/>
      <w:rPr>
        <w:rFonts w:ascii="Times New Roman" w:hAnsi="Times New Roman"/>
        <w:b/>
        <w:i/>
      </w:rPr>
    </w:pPr>
    <w:r w:rsidRPr="00F52384">
      <w:rPr>
        <w:rFonts w:ascii="Times New Roman" w:hAnsi="Times New Roman"/>
        <w:b/>
        <w:i/>
      </w:rPr>
      <w:t>Prašymo teikėjo parašas:</w:t>
    </w:r>
    <w:r>
      <w:rPr>
        <w:rFonts w:ascii="Times New Roman" w:hAnsi="Times New Roman"/>
        <w:b/>
        <w:i/>
      </w:rPr>
      <w:t>____________________</w:t>
    </w:r>
    <w:r w:rsidRPr="00F52384">
      <w:rPr>
        <w:rFonts w:ascii="Times New Roman" w:hAnsi="Times New Roman"/>
        <w:b/>
        <w:i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BB1" w:rsidRPr="00D4168D" w:rsidRDefault="00A80BB1" w:rsidP="00A80BB1">
    <w:pPr>
      <w:pStyle w:val="Footer"/>
      <w:rPr>
        <w:rFonts w:ascii="Times New Roman" w:hAnsi="Times New Roman"/>
        <w:b/>
        <w:i/>
      </w:rPr>
    </w:pPr>
    <w:r w:rsidRPr="00F52384">
      <w:rPr>
        <w:rFonts w:ascii="Times New Roman" w:hAnsi="Times New Roman"/>
        <w:b/>
        <w:i/>
      </w:rPr>
      <w:t>Prašymo teikėjo parašas:</w:t>
    </w:r>
    <w:r>
      <w:rPr>
        <w:rFonts w:ascii="Times New Roman" w:hAnsi="Times New Roman"/>
        <w:b/>
        <w:i/>
      </w:rPr>
      <w:t>____________________</w:t>
    </w:r>
    <w:r w:rsidRPr="00F52384">
      <w:rPr>
        <w:rFonts w:ascii="Times New Roman" w:hAnsi="Times New Roman"/>
        <w:b/>
        <w:i/>
      </w:rPr>
      <w:t xml:space="preserve"> </w:t>
    </w:r>
  </w:p>
  <w:p w:rsidR="005C079A" w:rsidRDefault="00F34D4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45FC0">
      <w:rPr>
        <w:noProof/>
      </w:rPr>
      <w:t>1</w:t>
    </w:r>
    <w:r>
      <w:rPr>
        <w:noProof/>
      </w:rPr>
      <w:fldChar w:fldCharType="end"/>
    </w:r>
  </w:p>
  <w:p w:rsidR="00986FF4" w:rsidRDefault="00986F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3BC" w:rsidRDefault="00AD13BC" w:rsidP="00B564D9">
      <w:pPr>
        <w:spacing w:after="0" w:line="240" w:lineRule="auto"/>
      </w:pPr>
      <w:r>
        <w:separator/>
      </w:r>
    </w:p>
  </w:footnote>
  <w:footnote w:type="continuationSeparator" w:id="0">
    <w:p w:rsidR="00AD13BC" w:rsidRDefault="00AD13BC" w:rsidP="00B56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C01" w:rsidRDefault="009C6293">
    <w:pPr>
      <w:pStyle w:val="Header"/>
      <w:jc w:val="center"/>
    </w:pPr>
    <w:r>
      <w:fldChar w:fldCharType="begin"/>
    </w:r>
    <w:r w:rsidR="008067FA">
      <w:instrText xml:space="preserve"> PAGE   \* MERGEFORMAT </w:instrText>
    </w:r>
    <w:r>
      <w:fldChar w:fldCharType="separate"/>
    </w:r>
    <w:r w:rsidR="00245FC0">
      <w:rPr>
        <w:noProof/>
      </w:rPr>
      <w:t>2</w:t>
    </w:r>
    <w:r>
      <w:rPr>
        <w:noProof/>
      </w:rPr>
      <w:fldChar w:fldCharType="end"/>
    </w:r>
  </w:p>
  <w:p w:rsidR="00A11C01" w:rsidRDefault="00A11C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1A20"/>
    <w:multiLevelType w:val="hybridMultilevel"/>
    <w:tmpl w:val="BA7E063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37968"/>
    <w:multiLevelType w:val="hybridMultilevel"/>
    <w:tmpl w:val="CACED99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6622A"/>
    <w:multiLevelType w:val="hybridMultilevel"/>
    <w:tmpl w:val="E83CC39A"/>
    <w:lvl w:ilvl="0" w:tplc="8FAE8D5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FA5C0F"/>
    <w:multiLevelType w:val="hybridMultilevel"/>
    <w:tmpl w:val="4B7C61CA"/>
    <w:lvl w:ilvl="0" w:tplc="7BFA8922">
      <w:start w:val="2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30" w:hanging="360"/>
      </w:pPr>
    </w:lvl>
    <w:lvl w:ilvl="2" w:tplc="0427001B" w:tentative="1">
      <w:start w:val="1"/>
      <w:numFmt w:val="lowerRoman"/>
      <w:lvlText w:val="%3."/>
      <w:lvlJc w:val="right"/>
      <w:pPr>
        <w:ind w:left="2250" w:hanging="180"/>
      </w:pPr>
    </w:lvl>
    <w:lvl w:ilvl="3" w:tplc="0427000F" w:tentative="1">
      <w:start w:val="1"/>
      <w:numFmt w:val="decimal"/>
      <w:lvlText w:val="%4."/>
      <w:lvlJc w:val="left"/>
      <w:pPr>
        <w:ind w:left="2970" w:hanging="360"/>
      </w:pPr>
    </w:lvl>
    <w:lvl w:ilvl="4" w:tplc="04270019" w:tentative="1">
      <w:start w:val="1"/>
      <w:numFmt w:val="lowerLetter"/>
      <w:lvlText w:val="%5."/>
      <w:lvlJc w:val="left"/>
      <w:pPr>
        <w:ind w:left="3690" w:hanging="360"/>
      </w:pPr>
    </w:lvl>
    <w:lvl w:ilvl="5" w:tplc="0427001B" w:tentative="1">
      <w:start w:val="1"/>
      <w:numFmt w:val="lowerRoman"/>
      <w:lvlText w:val="%6."/>
      <w:lvlJc w:val="right"/>
      <w:pPr>
        <w:ind w:left="4410" w:hanging="180"/>
      </w:pPr>
    </w:lvl>
    <w:lvl w:ilvl="6" w:tplc="0427000F" w:tentative="1">
      <w:start w:val="1"/>
      <w:numFmt w:val="decimal"/>
      <w:lvlText w:val="%7."/>
      <w:lvlJc w:val="left"/>
      <w:pPr>
        <w:ind w:left="5130" w:hanging="360"/>
      </w:pPr>
    </w:lvl>
    <w:lvl w:ilvl="7" w:tplc="04270019" w:tentative="1">
      <w:start w:val="1"/>
      <w:numFmt w:val="lowerLetter"/>
      <w:lvlText w:val="%8."/>
      <w:lvlJc w:val="left"/>
      <w:pPr>
        <w:ind w:left="5850" w:hanging="360"/>
      </w:pPr>
    </w:lvl>
    <w:lvl w:ilvl="8" w:tplc="0427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3269223E"/>
    <w:multiLevelType w:val="hybridMultilevel"/>
    <w:tmpl w:val="1324918A"/>
    <w:lvl w:ilvl="0" w:tplc="5DBEAF50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3A7B9F"/>
    <w:multiLevelType w:val="multilevel"/>
    <w:tmpl w:val="BBBA6B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8A85D12"/>
    <w:multiLevelType w:val="hybridMultilevel"/>
    <w:tmpl w:val="115EA3D8"/>
    <w:lvl w:ilvl="0" w:tplc="86FE53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8F664C1"/>
    <w:multiLevelType w:val="hybridMultilevel"/>
    <w:tmpl w:val="F5F8BC6C"/>
    <w:lvl w:ilvl="0" w:tplc="04090001">
      <w:start w:val="7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7F2800"/>
    <w:multiLevelType w:val="multilevel"/>
    <w:tmpl w:val="4E40498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2015B2B"/>
    <w:multiLevelType w:val="hybridMultilevel"/>
    <w:tmpl w:val="7B480378"/>
    <w:lvl w:ilvl="0" w:tplc="5B24CC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5236DA"/>
    <w:multiLevelType w:val="hybridMultilevel"/>
    <w:tmpl w:val="5734BF1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5B13E5"/>
    <w:multiLevelType w:val="hybridMultilevel"/>
    <w:tmpl w:val="C552711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11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  <w:num w:numId="11">
    <w:abstractNumId w:val="10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44"/>
    <w:rsid w:val="0000365A"/>
    <w:rsid w:val="00012E9D"/>
    <w:rsid w:val="00015A53"/>
    <w:rsid w:val="000249DD"/>
    <w:rsid w:val="00041788"/>
    <w:rsid w:val="0004381B"/>
    <w:rsid w:val="0005054B"/>
    <w:rsid w:val="000634CE"/>
    <w:rsid w:val="00080B81"/>
    <w:rsid w:val="00082B61"/>
    <w:rsid w:val="00093B0A"/>
    <w:rsid w:val="000A29BA"/>
    <w:rsid w:val="000B0766"/>
    <w:rsid w:val="000C7237"/>
    <w:rsid w:val="000D2F3D"/>
    <w:rsid w:val="000D7EF8"/>
    <w:rsid w:val="000E14C2"/>
    <w:rsid w:val="000E4837"/>
    <w:rsid w:val="000F45FF"/>
    <w:rsid w:val="000F5121"/>
    <w:rsid w:val="00105906"/>
    <w:rsid w:val="001125E7"/>
    <w:rsid w:val="00114C3A"/>
    <w:rsid w:val="001265EA"/>
    <w:rsid w:val="00136493"/>
    <w:rsid w:val="00136DF7"/>
    <w:rsid w:val="00137FB5"/>
    <w:rsid w:val="001420AA"/>
    <w:rsid w:val="001502DD"/>
    <w:rsid w:val="00173636"/>
    <w:rsid w:val="00174855"/>
    <w:rsid w:val="00181379"/>
    <w:rsid w:val="00192EB8"/>
    <w:rsid w:val="001A05C6"/>
    <w:rsid w:val="001A22D8"/>
    <w:rsid w:val="001A31B4"/>
    <w:rsid w:val="001B0432"/>
    <w:rsid w:val="001B7A57"/>
    <w:rsid w:val="001C4F23"/>
    <w:rsid w:val="001E3F2E"/>
    <w:rsid w:val="001E7A8C"/>
    <w:rsid w:val="001F0330"/>
    <w:rsid w:val="00203193"/>
    <w:rsid w:val="002121BA"/>
    <w:rsid w:val="002204BA"/>
    <w:rsid w:val="00226812"/>
    <w:rsid w:val="00230660"/>
    <w:rsid w:val="002427B5"/>
    <w:rsid w:val="00245FC0"/>
    <w:rsid w:val="00275F7F"/>
    <w:rsid w:val="002A30AA"/>
    <w:rsid w:val="002A4639"/>
    <w:rsid w:val="002B7E36"/>
    <w:rsid w:val="002C3BFB"/>
    <w:rsid w:val="002C514A"/>
    <w:rsid w:val="002D01CB"/>
    <w:rsid w:val="002D195B"/>
    <w:rsid w:val="002D3EAD"/>
    <w:rsid w:val="002D76BF"/>
    <w:rsid w:val="002E1135"/>
    <w:rsid w:val="002E30AD"/>
    <w:rsid w:val="002E4CFC"/>
    <w:rsid w:val="00310B02"/>
    <w:rsid w:val="003207B9"/>
    <w:rsid w:val="00327374"/>
    <w:rsid w:val="00355EC7"/>
    <w:rsid w:val="00376DB1"/>
    <w:rsid w:val="003826DB"/>
    <w:rsid w:val="00395E6B"/>
    <w:rsid w:val="003C6ED0"/>
    <w:rsid w:val="003D550A"/>
    <w:rsid w:val="003E5582"/>
    <w:rsid w:val="003F3C13"/>
    <w:rsid w:val="003F77A5"/>
    <w:rsid w:val="00430FF2"/>
    <w:rsid w:val="00446CA9"/>
    <w:rsid w:val="00455343"/>
    <w:rsid w:val="00460562"/>
    <w:rsid w:val="004618BB"/>
    <w:rsid w:val="00463091"/>
    <w:rsid w:val="00475187"/>
    <w:rsid w:val="00476048"/>
    <w:rsid w:val="004805AC"/>
    <w:rsid w:val="00480C0A"/>
    <w:rsid w:val="00482307"/>
    <w:rsid w:val="00491328"/>
    <w:rsid w:val="00494432"/>
    <w:rsid w:val="004B533E"/>
    <w:rsid w:val="004B6D36"/>
    <w:rsid w:val="004D2BF7"/>
    <w:rsid w:val="004D3434"/>
    <w:rsid w:val="004D62CD"/>
    <w:rsid w:val="004D76D1"/>
    <w:rsid w:val="004E282A"/>
    <w:rsid w:val="004F4A4A"/>
    <w:rsid w:val="00512096"/>
    <w:rsid w:val="005379D1"/>
    <w:rsid w:val="00540F16"/>
    <w:rsid w:val="005933D2"/>
    <w:rsid w:val="0059464B"/>
    <w:rsid w:val="0059594E"/>
    <w:rsid w:val="005B546A"/>
    <w:rsid w:val="005B5D23"/>
    <w:rsid w:val="005C079A"/>
    <w:rsid w:val="005D1860"/>
    <w:rsid w:val="005D6658"/>
    <w:rsid w:val="005D6AD9"/>
    <w:rsid w:val="005E5E72"/>
    <w:rsid w:val="005F407E"/>
    <w:rsid w:val="005F54A1"/>
    <w:rsid w:val="00646FD7"/>
    <w:rsid w:val="006664ED"/>
    <w:rsid w:val="0067245D"/>
    <w:rsid w:val="00692530"/>
    <w:rsid w:val="006B559A"/>
    <w:rsid w:val="006B7443"/>
    <w:rsid w:val="006D4F0C"/>
    <w:rsid w:val="006E7DAA"/>
    <w:rsid w:val="00714CA0"/>
    <w:rsid w:val="00735761"/>
    <w:rsid w:val="007544ED"/>
    <w:rsid w:val="007558FB"/>
    <w:rsid w:val="007669F1"/>
    <w:rsid w:val="00771411"/>
    <w:rsid w:val="0077333B"/>
    <w:rsid w:val="00777C9B"/>
    <w:rsid w:val="00784BC9"/>
    <w:rsid w:val="00787621"/>
    <w:rsid w:val="007908A7"/>
    <w:rsid w:val="00791DA8"/>
    <w:rsid w:val="007923F5"/>
    <w:rsid w:val="007969F5"/>
    <w:rsid w:val="007A5F41"/>
    <w:rsid w:val="007B13DB"/>
    <w:rsid w:val="007C15D4"/>
    <w:rsid w:val="007C3938"/>
    <w:rsid w:val="007E6DAE"/>
    <w:rsid w:val="007F0BE5"/>
    <w:rsid w:val="008067FA"/>
    <w:rsid w:val="00810CBE"/>
    <w:rsid w:val="00814D14"/>
    <w:rsid w:val="00824404"/>
    <w:rsid w:val="00825CE8"/>
    <w:rsid w:val="0083121E"/>
    <w:rsid w:val="008378AF"/>
    <w:rsid w:val="008423DE"/>
    <w:rsid w:val="00844669"/>
    <w:rsid w:val="0084653E"/>
    <w:rsid w:val="00847021"/>
    <w:rsid w:val="0085359F"/>
    <w:rsid w:val="00862C16"/>
    <w:rsid w:val="00863533"/>
    <w:rsid w:val="008723B6"/>
    <w:rsid w:val="008A7737"/>
    <w:rsid w:val="008B0BB9"/>
    <w:rsid w:val="008B68D3"/>
    <w:rsid w:val="008B7D44"/>
    <w:rsid w:val="008D4135"/>
    <w:rsid w:val="008D6FD6"/>
    <w:rsid w:val="008D778C"/>
    <w:rsid w:val="008E0748"/>
    <w:rsid w:val="008E331A"/>
    <w:rsid w:val="008E615E"/>
    <w:rsid w:val="00904474"/>
    <w:rsid w:val="0091144C"/>
    <w:rsid w:val="00917C96"/>
    <w:rsid w:val="009502E3"/>
    <w:rsid w:val="00981BF1"/>
    <w:rsid w:val="00984A5B"/>
    <w:rsid w:val="00986D97"/>
    <w:rsid w:val="00986E4E"/>
    <w:rsid w:val="00986FF4"/>
    <w:rsid w:val="00992B12"/>
    <w:rsid w:val="00992B2E"/>
    <w:rsid w:val="00994ECC"/>
    <w:rsid w:val="009B5AF3"/>
    <w:rsid w:val="009B6C82"/>
    <w:rsid w:val="009C06E6"/>
    <w:rsid w:val="009C4096"/>
    <w:rsid w:val="009C6293"/>
    <w:rsid w:val="009D0181"/>
    <w:rsid w:val="009E1263"/>
    <w:rsid w:val="009E1AD1"/>
    <w:rsid w:val="009E3722"/>
    <w:rsid w:val="009E77D1"/>
    <w:rsid w:val="009F1FE5"/>
    <w:rsid w:val="009F5BDA"/>
    <w:rsid w:val="00A001A7"/>
    <w:rsid w:val="00A04C9E"/>
    <w:rsid w:val="00A11C01"/>
    <w:rsid w:val="00A1385C"/>
    <w:rsid w:val="00A143D4"/>
    <w:rsid w:val="00A238BD"/>
    <w:rsid w:val="00A26982"/>
    <w:rsid w:val="00A3152C"/>
    <w:rsid w:val="00A33B05"/>
    <w:rsid w:val="00A4062D"/>
    <w:rsid w:val="00A41E10"/>
    <w:rsid w:val="00A53135"/>
    <w:rsid w:val="00A53E91"/>
    <w:rsid w:val="00A80BB1"/>
    <w:rsid w:val="00A93A24"/>
    <w:rsid w:val="00AA5734"/>
    <w:rsid w:val="00AB4F65"/>
    <w:rsid w:val="00AB689A"/>
    <w:rsid w:val="00AC62B0"/>
    <w:rsid w:val="00AC718E"/>
    <w:rsid w:val="00AD13BC"/>
    <w:rsid w:val="00AD4EB4"/>
    <w:rsid w:val="00AF7C54"/>
    <w:rsid w:val="00B038A9"/>
    <w:rsid w:val="00B14CC6"/>
    <w:rsid w:val="00B16EA3"/>
    <w:rsid w:val="00B25D63"/>
    <w:rsid w:val="00B27D53"/>
    <w:rsid w:val="00B307D3"/>
    <w:rsid w:val="00B53AFC"/>
    <w:rsid w:val="00B5598B"/>
    <w:rsid w:val="00B55E33"/>
    <w:rsid w:val="00B564D9"/>
    <w:rsid w:val="00B57234"/>
    <w:rsid w:val="00B73252"/>
    <w:rsid w:val="00B8258D"/>
    <w:rsid w:val="00B91BF2"/>
    <w:rsid w:val="00BA581F"/>
    <w:rsid w:val="00BA7F44"/>
    <w:rsid w:val="00BB09C9"/>
    <w:rsid w:val="00BB5740"/>
    <w:rsid w:val="00BD7360"/>
    <w:rsid w:val="00BE572C"/>
    <w:rsid w:val="00BF3904"/>
    <w:rsid w:val="00C009BE"/>
    <w:rsid w:val="00C01D25"/>
    <w:rsid w:val="00C02088"/>
    <w:rsid w:val="00C13E92"/>
    <w:rsid w:val="00C24F55"/>
    <w:rsid w:val="00C2681F"/>
    <w:rsid w:val="00C454C0"/>
    <w:rsid w:val="00C46651"/>
    <w:rsid w:val="00C5041C"/>
    <w:rsid w:val="00C55393"/>
    <w:rsid w:val="00C577A9"/>
    <w:rsid w:val="00C57A42"/>
    <w:rsid w:val="00C64925"/>
    <w:rsid w:val="00C64D24"/>
    <w:rsid w:val="00C75E18"/>
    <w:rsid w:val="00CA17C5"/>
    <w:rsid w:val="00CA2846"/>
    <w:rsid w:val="00CB27D6"/>
    <w:rsid w:val="00CB69F8"/>
    <w:rsid w:val="00CC2279"/>
    <w:rsid w:val="00CC7F68"/>
    <w:rsid w:val="00CD3891"/>
    <w:rsid w:val="00CF6940"/>
    <w:rsid w:val="00D13602"/>
    <w:rsid w:val="00D13714"/>
    <w:rsid w:val="00D169D9"/>
    <w:rsid w:val="00D23D5D"/>
    <w:rsid w:val="00D26AE1"/>
    <w:rsid w:val="00D2727D"/>
    <w:rsid w:val="00D43B12"/>
    <w:rsid w:val="00D52D29"/>
    <w:rsid w:val="00D72923"/>
    <w:rsid w:val="00D73533"/>
    <w:rsid w:val="00D74910"/>
    <w:rsid w:val="00D87D82"/>
    <w:rsid w:val="00DB5494"/>
    <w:rsid w:val="00DD758A"/>
    <w:rsid w:val="00DD7906"/>
    <w:rsid w:val="00DE3AB9"/>
    <w:rsid w:val="00DE543B"/>
    <w:rsid w:val="00DF20B9"/>
    <w:rsid w:val="00E051F7"/>
    <w:rsid w:val="00E450E0"/>
    <w:rsid w:val="00E45A34"/>
    <w:rsid w:val="00E50DED"/>
    <w:rsid w:val="00E74896"/>
    <w:rsid w:val="00E907CE"/>
    <w:rsid w:val="00E91079"/>
    <w:rsid w:val="00EB62D2"/>
    <w:rsid w:val="00EC0065"/>
    <w:rsid w:val="00EC0E39"/>
    <w:rsid w:val="00EC74EF"/>
    <w:rsid w:val="00EE488A"/>
    <w:rsid w:val="00EE5F88"/>
    <w:rsid w:val="00EF57D7"/>
    <w:rsid w:val="00F0533C"/>
    <w:rsid w:val="00F05BE8"/>
    <w:rsid w:val="00F16199"/>
    <w:rsid w:val="00F236B9"/>
    <w:rsid w:val="00F3230A"/>
    <w:rsid w:val="00F33743"/>
    <w:rsid w:val="00F343E8"/>
    <w:rsid w:val="00F34D47"/>
    <w:rsid w:val="00F51C33"/>
    <w:rsid w:val="00F560B5"/>
    <w:rsid w:val="00F61C22"/>
    <w:rsid w:val="00F81D73"/>
    <w:rsid w:val="00F81FA6"/>
    <w:rsid w:val="00F82730"/>
    <w:rsid w:val="00F834D6"/>
    <w:rsid w:val="00F85B15"/>
    <w:rsid w:val="00F90DD4"/>
    <w:rsid w:val="00FA059F"/>
    <w:rsid w:val="00FA3AA8"/>
    <w:rsid w:val="00FA3FAE"/>
    <w:rsid w:val="00FB2A23"/>
    <w:rsid w:val="00FC61FA"/>
    <w:rsid w:val="00FD5755"/>
    <w:rsid w:val="00FD6E0D"/>
    <w:rsid w:val="00FE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193"/>
    <w:pPr>
      <w:spacing w:after="200" w:line="276" w:lineRule="auto"/>
    </w:pPr>
    <w:rPr>
      <w:sz w:val="22"/>
      <w:szCs w:val="22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2A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A23"/>
  </w:style>
  <w:style w:type="paragraph" w:styleId="Footer">
    <w:name w:val="footer"/>
    <w:basedOn w:val="Normal"/>
    <w:link w:val="Foot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A23"/>
  </w:style>
  <w:style w:type="table" w:customStyle="1" w:styleId="TableGrid1">
    <w:name w:val="Table Grid1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B4F65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378AF"/>
    <w:rPr>
      <w:b/>
      <w:bCs/>
    </w:rPr>
  </w:style>
  <w:style w:type="character" w:customStyle="1" w:styleId="apple-converted-space">
    <w:name w:val="apple-converted-space"/>
    <w:basedOn w:val="DefaultParagraphFont"/>
    <w:rsid w:val="00A269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193"/>
    <w:pPr>
      <w:spacing w:after="200" w:line="276" w:lineRule="auto"/>
    </w:pPr>
    <w:rPr>
      <w:sz w:val="22"/>
      <w:szCs w:val="22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2A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A23"/>
  </w:style>
  <w:style w:type="paragraph" w:styleId="Footer">
    <w:name w:val="footer"/>
    <w:basedOn w:val="Normal"/>
    <w:link w:val="Foot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A23"/>
  </w:style>
  <w:style w:type="table" w:customStyle="1" w:styleId="TableGrid1">
    <w:name w:val="Table Grid1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B4F65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378AF"/>
    <w:rPr>
      <w:b/>
      <w:bCs/>
    </w:rPr>
  </w:style>
  <w:style w:type="character" w:customStyle="1" w:styleId="apple-converted-space">
    <w:name w:val="apple-converted-space"/>
    <w:basedOn w:val="DefaultParagraphFont"/>
    <w:rsid w:val="00A26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C4801-9B47-4FEF-B8DB-789C5607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BUPA</Company>
  <LinksUpToDate>false</LinksUpToDate>
  <CharactersWithSpaces>4129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</dc:creator>
  <cp:lastModifiedBy>BETA</cp:lastModifiedBy>
  <cp:revision>8</cp:revision>
  <cp:lastPrinted>2015-02-19T13:05:00Z</cp:lastPrinted>
  <dcterms:created xsi:type="dcterms:W3CDTF">2015-11-17T13:35:00Z</dcterms:created>
  <dcterms:modified xsi:type="dcterms:W3CDTF">2015-12-10T11:27:00Z</dcterms:modified>
</cp:coreProperties>
</file>