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F11" w:rsidRDefault="00744529" w:rsidP="00744529">
      <w:pPr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NATŪRINIŲ</w:t>
      </w:r>
      <w:r w:rsidR="0000113F">
        <w:rPr>
          <w:rFonts w:ascii="Times New Roman" w:hAnsi="Times New Roman" w:cs="Times New Roman"/>
          <w:b/>
          <w:bCs/>
        </w:rPr>
        <w:t xml:space="preserve"> MATAVIM</w:t>
      </w:r>
      <w:r>
        <w:rPr>
          <w:rFonts w:ascii="Times New Roman" w:hAnsi="Times New Roman" w:cs="Times New Roman"/>
          <w:b/>
          <w:bCs/>
        </w:rPr>
        <w:t>Ų</w:t>
      </w:r>
      <w:r w:rsidR="004D765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ATLIKIMO</w:t>
      </w:r>
      <w:r w:rsidR="004D765E">
        <w:rPr>
          <w:rFonts w:ascii="Times New Roman" w:hAnsi="Times New Roman" w:cs="Times New Roman"/>
          <w:b/>
          <w:bCs/>
        </w:rPr>
        <w:t xml:space="preserve"> AKTAS</w:t>
      </w:r>
      <w:r w:rsidR="00422420">
        <w:rPr>
          <w:rFonts w:ascii="Times New Roman" w:hAnsi="Times New Roman" w:cs="Times New Roman"/>
          <w:b/>
          <w:bCs/>
        </w:rPr>
        <w:t xml:space="preserve"> </w:t>
      </w:r>
    </w:p>
    <w:p w:rsidR="00422420" w:rsidRPr="00422420" w:rsidRDefault="00422420" w:rsidP="00744529">
      <w:pPr>
        <w:ind w:firstLine="0"/>
        <w:jc w:val="center"/>
        <w:rPr>
          <w:rFonts w:ascii="Times New Roman" w:hAnsi="Times New Roman" w:cs="Times New Roman"/>
          <w:b/>
          <w:bCs/>
          <w:i/>
        </w:rPr>
      </w:pPr>
      <w:r w:rsidRPr="00422420">
        <w:rPr>
          <w:rFonts w:ascii="Times New Roman" w:hAnsi="Times New Roman" w:cs="Times New Roman"/>
          <w:b/>
          <w:bCs/>
          <w:i/>
        </w:rPr>
        <w:t>(pavyzdys)</w:t>
      </w:r>
    </w:p>
    <w:p w:rsidR="004D765E" w:rsidRDefault="00744529" w:rsidP="00744529">
      <w:pPr>
        <w:ind w:firstLine="0"/>
        <w:jc w:val="center"/>
        <w:rPr>
          <w:rFonts w:ascii="Times New Roman" w:hAnsi="Times New Roman" w:cs="Times New Roman"/>
          <w:bCs/>
        </w:rPr>
      </w:pPr>
      <w:r w:rsidRPr="00744529">
        <w:rPr>
          <w:rFonts w:ascii="Times New Roman" w:hAnsi="Times New Roman" w:cs="Times New Roman"/>
          <w:bCs/>
          <w:i/>
        </w:rPr>
        <w:t>(data)</w:t>
      </w:r>
      <w:r w:rsidR="004D765E">
        <w:rPr>
          <w:rFonts w:ascii="Times New Roman" w:hAnsi="Times New Roman" w:cs="Times New Roman"/>
          <w:bCs/>
        </w:rPr>
        <w:t xml:space="preserve">   Nr. </w:t>
      </w:r>
      <w:r w:rsidR="004D765E" w:rsidRPr="00744529">
        <w:rPr>
          <w:rFonts w:ascii="Times New Roman" w:hAnsi="Times New Roman" w:cs="Times New Roman"/>
          <w:bCs/>
          <w:i/>
        </w:rPr>
        <w:t>00/00</w:t>
      </w:r>
    </w:p>
    <w:p w:rsidR="004D765E" w:rsidRDefault="004D765E" w:rsidP="00744529">
      <w:pPr>
        <w:ind w:firstLine="0"/>
        <w:jc w:val="center"/>
        <w:rPr>
          <w:rFonts w:ascii="Times New Roman" w:hAnsi="Times New Roman" w:cs="Times New Roman"/>
          <w:bCs/>
        </w:rPr>
      </w:pPr>
    </w:p>
    <w:p w:rsidR="004D765E" w:rsidRDefault="004D765E" w:rsidP="00744529">
      <w:pPr>
        <w:ind w:firstLine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Vilnius</w:t>
      </w:r>
    </w:p>
    <w:p w:rsidR="004D765E" w:rsidRDefault="004D765E" w:rsidP="00744529">
      <w:pPr>
        <w:ind w:firstLine="0"/>
        <w:jc w:val="center"/>
        <w:rPr>
          <w:rFonts w:ascii="Times New Roman" w:hAnsi="Times New Roman" w:cs="Times New Roman"/>
          <w:bCs/>
        </w:rPr>
      </w:pPr>
    </w:p>
    <w:p w:rsidR="004D765E" w:rsidRDefault="004D765E" w:rsidP="00744529">
      <w:pPr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Statinio adresas:</w:t>
      </w:r>
    </w:p>
    <w:p w:rsidR="004D765E" w:rsidRDefault="004D765E" w:rsidP="00744529">
      <w:pPr>
        <w:ind w:firstLine="0"/>
        <w:rPr>
          <w:rFonts w:ascii="Times New Roman" w:hAnsi="Times New Roman" w:cs="Times New Roman"/>
          <w:bCs/>
        </w:rPr>
      </w:pPr>
    </w:p>
    <w:p w:rsidR="004D765E" w:rsidRDefault="004D765E" w:rsidP="00744529">
      <w:pPr>
        <w:ind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Natūrinis matavimas: </w:t>
      </w:r>
      <w:r w:rsidR="00AD33C6">
        <w:rPr>
          <w:rFonts w:ascii="Times New Roman" w:hAnsi="Times New Roman" w:cs="Times New Roman"/>
          <w:b/>
          <w:bCs/>
        </w:rPr>
        <w:t xml:space="preserve">Dėl </w:t>
      </w:r>
      <w:r w:rsidR="00744529">
        <w:rPr>
          <w:rFonts w:ascii="Times New Roman" w:hAnsi="Times New Roman" w:cs="Times New Roman"/>
          <w:b/>
          <w:bCs/>
        </w:rPr>
        <w:t>darbų kiekių nustatymo Investicijų plano rengimui.</w:t>
      </w:r>
    </w:p>
    <w:p w:rsidR="00AD33C6" w:rsidRDefault="00AD33C6" w:rsidP="00744529">
      <w:pPr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Statinio planuojamus  statybos darbų kiekius nustatė:</w:t>
      </w:r>
    </w:p>
    <w:p w:rsidR="00AD33C6" w:rsidRDefault="00EE7588" w:rsidP="00744529">
      <w:pPr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Investcijų plano rengėjas:</w:t>
      </w:r>
    </w:p>
    <w:p w:rsidR="00EE7588" w:rsidRDefault="00EE7588" w:rsidP="00744529">
      <w:pPr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Kiti:</w:t>
      </w:r>
    </w:p>
    <w:p w:rsidR="00084F11" w:rsidRDefault="00084F11" w:rsidP="00084F11">
      <w:pPr>
        <w:jc w:val="right"/>
        <w:rPr>
          <w:rFonts w:ascii="Times New Roman" w:hAnsi="Times New Roman" w:cs="Times New Roman"/>
          <w:bCs/>
        </w:rPr>
      </w:pPr>
    </w:p>
    <w:p w:rsidR="00EE7588" w:rsidRPr="000772B7" w:rsidRDefault="00EE7588" w:rsidP="00084F11">
      <w:pPr>
        <w:jc w:val="right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"/>
        <w:gridCol w:w="4394"/>
        <w:gridCol w:w="795"/>
        <w:gridCol w:w="2127"/>
        <w:gridCol w:w="1858"/>
      </w:tblGrid>
      <w:tr w:rsidR="00084F11" w:rsidRPr="000772B7" w:rsidTr="00DE1D7B">
        <w:trPr>
          <w:trHeight w:hRule="exact" w:val="663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00C6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C400C6">
              <w:rPr>
                <w:rFonts w:ascii="Times New Roman" w:hAnsi="Times New Roman" w:cs="Times New Roman"/>
                <w:sz w:val="24"/>
                <w:lang w:eastAsia="ar-SA"/>
              </w:rPr>
              <w:t>Eil. Nr.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00C6" w:rsidRDefault="00F25E8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C400C6">
              <w:rPr>
                <w:rFonts w:ascii="Times New Roman" w:hAnsi="Times New Roman" w:cs="Times New Roman"/>
                <w:sz w:val="24"/>
                <w:lang w:eastAsia="ar-SA"/>
              </w:rPr>
              <w:t>Pavadinimas</w:t>
            </w: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00C6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C400C6">
              <w:rPr>
                <w:rFonts w:ascii="Times New Roman" w:hAnsi="Times New Roman" w:cs="Times New Roman"/>
                <w:sz w:val="24"/>
                <w:lang w:eastAsia="ar-SA"/>
              </w:rPr>
              <w:t>Mato vnt.</w:t>
            </w:r>
          </w:p>
        </w:tc>
        <w:tc>
          <w:tcPr>
            <w:tcW w:w="3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00C6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C400C6">
              <w:rPr>
                <w:rFonts w:ascii="Times New Roman" w:hAnsi="Times New Roman" w:cs="Times New Roman"/>
                <w:sz w:val="24"/>
                <w:lang w:eastAsia="ar-SA"/>
              </w:rPr>
              <w:t>Kiekis</w:t>
            </w:r>
          </w:p>
        </w:tc>
      </w:tr>
      <w:tr w:rsidR="00084F11" w:rsidRPr="000772B7" w:rsidTr="00DE1D7B"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11" w:rsidRPr="00C400C6" w:rsidRDefault="00084F11" w:rsidP="005072C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11" w:rsidRPr="00C400C6" w:rsidRDefault="00084F11" w:rsidP="005072C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lang w:eastAsia="ar-SA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11" w:rsidRPr="00C400C6" w:rsidRDefault="00084F11" w:rsidP="005072C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00C6" w:rsidRDefault="0000113F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C400C6">
              <w:rPr>
                <w:rFonts w:ascii="Times New Roman" w:hAnsi="Times New Roman" w:cs="Times New Roman"/>
                <w:sz w:val="24"/>
                <w:lang w:eastAsia="ar-SA"/>
              </w:rPr>
              <w:t>Pagrindiniai daugiabučio gyvenamojo namo rodikliai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422420" w:rsidRDefault="00EE7588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C400C6">
              <w:rPr>
                <w:rFonts w:ascii="Times New Roman" w:hAnsi="Times New Roman" w:cs="Times New Roman"/>
                <w:sz w:val="24"/>
                <w:lang w:eastAsia="ar-SA"/>
              </w:rPr>
              <w:t>Planuojami d</w:t>
            </w:r>
            <w:r w:rsidR="0000113F" w:rsidRPr="00C400C6">
              <w:rPr>
                <w:rFonts w:ascii="Times New Roman" w:hAnsi="Times New Roman" w:cs="Times New Roman"/>
                <w:sz w:val="24"/>
                <w:lang w:eastAsia="ar-SA"/>
              </w:rPr>
              <w:t>arbų kiekiai</w:t>
            </w:r>
            <w:r w:rsidRPr="00C400C6">
              <w:rPr>
                <w:rFonts w:ascii="Times New Roman" w:hAnsi="Times New Roman" w:cs="Times New Roman"/>
                <w:sz w:val="24"/>
                <w:lang w:eastAsia="ar-SA"/>
              </w:rPr>
              <w:t>,</w:t>
            </w:r>
            <w:r w:rsidR="00422420">
              <w:rPr>
                <w:rFonts w:ascii="Times New Roman" w:hAnsi="Times New Roman" w:cs="Times New Roman"/>
                <w:sz w:val="24"/>
                <w:lang w:eastAsia="ar-SA"/>
              </w:rPr>
              <w:t xml:space="preserve"> nustatyti atliekant</w:t>
            </w:r>
          </w:p>
          <w:p w:rsidR="00084F11" w:rsidRPr="00C400C6" w:rsidRDefault="0000113F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trike/>
                <w:sz w:val="24"/>
                <w:lang w:eastAsia="ar-SA"/>
              </w:rPr>
            </w:pPr>
            <w:r w:rsidRPr="00C400C6">
              <w:rPr>
                <w:rFonts w:ascii="Times New Roman" w:hAnsi="Times New Roman" w:cs="Times New Roman"/>
                <w:sz w:val="24"/>
                <w:lang w:eastAsia="ar-SA"/>
              </w:rPr>
              <w:t>matavimus vietoje</w:t>
            </w:r>
          </w:p>
        </w:tc>
      </w:tr>
      <w:tr w:rsidR="00084F11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0772B7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 w:rsidRPr="000772B7">
              <w:rPr>
                <w:rFonts w:ascii="Times New Roman" w:hAnsi="Times New Roman" w:cs="Times New Roman"/>
                <w:szCs w:val="20"/>
                <w:lang w:eastAsia="ar-SA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0772B7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 w:rsidRPr="000772B7">
              <w:rPr>
                <w:rFonts w:ascii="Times New Roman" w:hAnsi="Times New Roman" w:cs="Times New Roman"/>
                <w:szCs w:val="20"/>
                <w:lang w:eastAsia="ar-SA"/>
              </w:rPr>
              <w:t>2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0772B7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 w:rsidRPr="000772B7">
              <w:rPr>
                <w:rFonts w:ascii="Times New Roman" w:hAnsi="Times New Roman" w:cs="Times New Roman"/>
                <w:szCs w:val="20"/>
                <w:lang w:eastAsia="ar-SA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0772B7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 w:rsidRPr="000772B7">
              <w:rPr>
                <w:rFonts w:ascii="Times New Roman" w:hAnsi="Times New Roman" w:cs="Times New Roman"/>
                <w:szCs w:val="20"/>
                <w:lang w:eastAsia="ar-SA"/>
              </w:rPr>
              <w:t>4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0772B7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 w:rsidRPr="000772B7">
              <w:rPr>
                <w:rFonts w:ascii="Times New Roman" w:hAnsi="Times New Roman" w:cs="Times New Roman"/>
                <w:szCs w:val="20"/>
                <w:lang w:eastAsia="ar-SA"/>
              </w:rPr>
              <w:t>5</w:t>
            </w:r>
          </w:p>
        </w:tc>
      </w:tr>
      <w:tr w:rsidR="00BF5F56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BF5F56" w:rsidRDefault="00BF5F5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Cs w:val="20"/>
                <w:lang w:eastAsia="ar-SA"/>
              </w:rPr>
            </w:pPr>
            <w:r w:rsidRPr="00BF5F56">
              <w:rPr>
                <w:rFonts w:ascii="Times New Roman" w:hAnsi="Times New Roman" w:cs="Times New Roman"/>
                <w:b/>
                <w:szCs w:val="20"/>
                <w:lang w:eastAsia="ar-SA"/>
              </w:rPr>
              <w:t>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Default="00BF5F56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</w:rPr>
            </w:pPr>
            <w:r w:rsidRPr="00EE7588">
              <w:rPr>
                <w:rFonts w:ascii="Times New Roman" w:hAnsi="Times New Roman" w:cs="Times New Roman"/>
                <w:b/>
                <w:bCs/>
                <w:caps/>
                <w:sz w:val="22"/>
                <w:szCs w:val="22"/>
                <w:lang w:val="en-US" w:eastAsia="en-US"/>
              </w:rPr>
              <w:t>ENERGINĮ EFEKTYVUMĄ DIDINANČIOS PRIEMONĖS</w:t>
            </w:r>
            <w:r w:rsidR="00422420">
              <w:rPr>
                <w:rFonts w:ascii="Times New Roman" w:hAnsi="Times New Roman" w:cs="Times New Roman"/>
                <w:b/>
                <w:bCs/>
                <w:cap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Default="00BF5F5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084F11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5A8A" w:rsidRDefault="001A102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 w:rsidRPr="00C45A8A">
              <w:rPr>
                <w:rFonts w:ascii="Times New Roman" w:hAnsi="Times New Roman" w:cs="Times New Roman"/>
                <w:szCs w:val="20"/>
                <w:lang w:eastAsia="ar-SA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22420" w:rsidRDefault="001A1026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r w:rsidRPr="00422420">
              <w:rPr>
                <w:rFonts w:ascii="Times New Roman" w:hAnsi="Times New Roman" w:cs="Times New Roman"/>
                <w:i/>
                <w:szCs w:val="20"/>
              </w:rPr>
              <w:t>Fasado sienų šiltinimas</w:t>
            </w:r>
            <w:r w:rsidR="00F12E90" w:rsidRPr="00422420">
              <w:rPr>
                <w:rFonts w:ascii="Times New Roman" w:hAnsi="Times New Roman" w:cs="Times New Roman"/>
                <w:i/>
                <w:szCs w:val="20"/>
              </w:rPr>
              <w:t xml:space="preserve">, </w:t>
            </w:r>
            <w:proofErr w:type="spellStart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įskaitant</w:t>
            </w:r>
            <w:proofErr w:type="spellEnd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sienų</w:t>
            </w:r>
            <w:proofErr w:type="spellEnd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 </w:t>
            </w:r>
            <w:proofErr w:type="spellStart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konstrukcijos</w:t>
            </w:r>
            <w:proofErr w:type="spellEnd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defektų</w:t>
            </w:r>
            <w:proofErr w:type="spellEnd"/>
            <w:r w:rsidR="00F12E90" w:rsidRPr="00422420">
              <w:rPr>
                <w:rFonts w:ascii="Times New Roman" w:hAnsi="Times New Roman" w:cs="Times New Roman"/>
                <w:i/>
                <w:szCs w:val="20"/>
                <w:lang w:eastAsia="en-US"/>
              </w:rPr>
              <w:t xml:space="preserve"> pašalinimą.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0772B7" w:rsidRDefault="001A102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084F11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5A8A" w:rsidRDefault="001A102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 w:rsidRPr="00C45A8A">
              <w:rPr>
                <w:rFonts w:ascii="Times New Roman" w:hAnsi="Times New Roman" w:cs="Times New Roman"/>
                <w:szCs w:val="20"/>
                <w:lang w:eastAsia="ar-SA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22420" w:rsidRDefault="001A1026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r w:rsidRPr="00422420">
              <w:rPr>
                <w:rFonts w:ascii="Times New Roman" w:hAnsi="Times New Roman" w:cs="Times New Roman"/>
                <w:i/>
                <w:szCs w:val="20"/>
              </w:rPr>
              <w:t>Cokolio sienų šiltinimas</w:t>
            </w:r>
            <w:r w:rsidR="00F12E90" w:rsidRPr="00422420">
              <w:rPr>
                <w:rFonts w:ascii="Times New Roman" w:hAnsi="Times New Roman" w:cs="Times New Roman"/>
                <w:i/>
                <w:szCs w:val="20"/>
              </w:rPr>
              <w:t xml:space="preserve">,  įskaitant </w:t>
            </w:r>
            <w:proofErr w:type="spellStart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cokolio</w:t>
            </w:r>
            <w:proofErr w:type="spellEnd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="00C400C6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sienų</w:t>
            </w:r>
            <w:proofErr w:type="spellEnd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konstrukcijos</w:t>
            </w:r>
            <w:proofErr w:type="spellEnd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defektų</w:t>
            </w:r>
            <w:proofErr w:type="spellEnd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pašalinimą</w:t>
            </w:r>
            <w:proofErr w:type="spellEnd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ir </w:t>
            </w:r>
            <w:proofErr w:type="spellStart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nuogrindos</w:t>
            </w:r>
            <w:proofErr w:type="spellEnd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="00F12E90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sutvarkymą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0772B7" w:rsidRDefault="00C45A8A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084F11" w:rsidRPr="000772B7" w:rsidTr="00DE1D7B">
        <w:trPr>
          <w:trHeight w:val="25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5A8A" w:rsidRDefault="001A102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 w:rsidRPr="00C45A8A">
              <w:rPr>
                <w:rFonts w:ascii="Times New Roman" w:hAnsi="Times New Roman" w:cs="Times New Roman"/>
                <w:szCs w:val="20"/>
                <w:lang w:eastAsia="ar-SA"/>
              </w:rPr>
              <w:t>3.</w:t>
            </w:r>
          </w:p>
          <w:p w:rsidR="00084F11" w:rsidRPr="00C45A8A" w:rsidRDefault="00084F11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F25E81" w:rsidRPr="00422420" w:rsidRDefault="00F12E90" w:rsidP="00F25E81">
            <w:pPr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 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Stogo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šiltinimas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,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taip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pat ir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naujos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dangos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ar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naujo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šlaitinio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stogo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įrengimas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 (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išskyrus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patalpų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pastogėje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įrengimą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) ir (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ar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)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perdangos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vėdinama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šlaitinio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stogo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pastoge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šiltinimas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, ir (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ar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)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laiptų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į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statomo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naujo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šlaitinio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stogo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pastogę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įrengimas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energinį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efektyvumą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didinančių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priemonių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įrangai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eksploatuoti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,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jeigu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pastogėje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montuojami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energinį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efektyvumą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didinančių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priemonių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elementai</w:t>
            </w:r>
            <w:proofErr w:type="spellEnd"/>
          </w:p>
          <w:p w:rsidR="00084F11" w:rsidRPr="00422420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0772B7" w:rsidRDefault="00C45A8A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084F11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5A8A" w:rsidRDefault="001A102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 w:rsidRPr="00C45A8A">
              <w:rPr>
                <w:rFonts w:ascii="Times New Roman" w:hAnsi="Times New Roman" w:cs="Times New Roman"/>
                <w:szCs w:val="20"/>
                <w:lang w:eastAsia="ar-SA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22420" w:rsidRDefault="004F3C25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r w:rsidRPr="00422420">
              <w:rPr>
                <w:rFonts w:ascii="Times New Roman" w:hAnsi="Times New Roman" w:cs="Times New Roman"/>
                <w:i/>
                <w:szCs w:val="20"/>
              </w:rPr>
              <w:t>L</w:t>
            </w:r>
            <w:r w:rsidR="001A1026" w:rsidRPr="00422420">
              <w:rPr>
                <w:rFonts w:ascii="Times New Roman" w:hAnsi="Times New Roman" w:cs="Times New Roman"/>
                <w:i/>
                <w:szCs w:val="20"/>
              </w:rPr>
              <w:t>angų  ir balkonų durų</w:t>
            </w:r>
            <w:r w:rsidR="00F25E81" w:rsidRPr="00422420">
              <w:rPr>
                <w:rFonts w:ascii="Times New Roman" w:hAnsi="Times New Roman" w:cs="Times New Roman"/>
                <w:i/>
                <w:szCs w:val="20"/>
              </w:rPr>
              <w:t xml:space="preserve"> butuose ir kitose patalpose</w:t>
            </w:r>
            <w:r w:rsidR="001A1026" w:rsidRPr="00422420">
              <w:rPr>
                <w:rFonts w:ascii="Times New Roman" w:hAnsi="Times New Roman" w:cs="Times New Roman"/>
                <w:i/>
                <w:szCs w:val="20"/>
              </w:rPr>
              <w:t xml:space="preserve"> keitimas į mažesnio šilumos pralaidumo</w:t>
            </w:r>
            <w:r w:rsidR="00F12E90" w:rsidRPr="00422420">
              <w:rPr>
                <w:rFonts w:ascii="Times New Roman" w:hAnsi="Times New Roman" w:cs="Times New Roman"/>
                <w:i/>
                <w:szCs w:val="20"/>
              </w:rPr>
              <w:t xml:space="preserve"> langus</w:t>
            </w:r>
            <w:r w:rsidR="001A1026" w:rsidRPr="00422420">
              <w:rPr>
                <w:rFonts w:ascii="Times New Roman" w:hAnsi="Times New Roman" w:cs="Times New Roman"/>
                <w:i/>
                <w:szCs w:val="20"/>
              </w:rPr>
              <w:t xml:space="preserve">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0772B7" w:rsidRDefault="00C45A8A" w:rsidP="001A1026">
            <w:pPr>
              <w:suppressLineNumbers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m²</w:t>
            </w:r>
          </w:p>
          <w:p w:rsidR="00084F11" w:rsidRPr="000772B7" w:rsidRDefault="00084F11" w:rsidP="001A1026">
            <w:pPr>
              <w:suppressLineNumbers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  <w:p w:rsidR="00084F11" w:rsidRPr="000772B7" w:rsidRDefault="00084F11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084F11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5A8A" w:rsidRDefault="001A102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 w:rsidRPr="00C45A8A">
              <w:rPr>
                <w:rFonts w:ascii="Times New Roman" w:hAnsi="Times New Roman" w:cs="Times New Roman"/>
                <w:szCs w:val="20"/>
                <w:lang w:eastAsia="ar-SA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22420" w:rsidRDefault="004F3C25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r w:rsidRPr="00422420">
              <w:rPr>
                <w:rFonts w:ascii="Times New Roman" w:hAnsi="Times New Roman" w:cs="Times New Roman"/>
                <w:i/>
                <w:szCs w:val="20"/>
              </w:rPr>
              <w:t>B</w:t>
            </w:r>
            <w:r w:rsidR="00F25E81" w:rsidRPr="00422420">
              <w:rPr>
                <w:rFonts w:ascii="Times New Roman" w:hAnsi="Times New Roman" w:cs="Times New Roman"/>
                <w:i/>
                <w:szCs w:val="20"/>
              </w:rPr>
              <w:t>alkonų ar lodžijų</w:t>
            </w:r>
            <w:r w:rsidR="001A1026" w:rsidRPr="00422420">
              <w:rPr>
                <w:rFonts w:ascii="Times New Roman" w:hAnsi="Times New Roman" w:cs="Times New Roman"/>
                <w:i/>
                <w:szCs w:val="20"/>
              </w:rPr>
              <w:t xml:space="preserve"> įstiklinimas, įskaitant esamos </w:t>
            </w:r>
            <w:r w:rsidR="00F25E81" w:rsidRPr="00422420">
              <w:rPr>
                <w:rFonts w:ascii="Times New Roman" w:hAnsi="Times New Roman" w:cs="Times New Roman"/>
                <w:i/>
                <w:szCs w:val="20"/>
              </w:rPr>
              <w:t xml:space="preserve"> laikančiosios konstrukcijos</w:t>
            </w:r>
            <w:r w:rsidR="001A1026" w:rsidRPr="00422420">
              <w:rPr>
                <w:rFonts w:ascii="Times New Roman" w:hAnsi="Times New Roman" w:cs="Times New Roman"/>
                <w:i/>
                <w:szCs w:val="20"/>
              </w:rPr>
              <w:t xml:space="preserve"> sustiprinimą ir (ar) naujos įstiklinimo konstrukcijos įrengimą pagal vieną projektą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0772B7" w:rsidRDefault="00C45A8A" w:rsidP="001A1026">
            <w:pPr>
              <w:suppressLineNumbers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084F11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5A8A" w:rsidRDefault="001A102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 w:rsidRPr="00C45A8A">
              <w:rPr>
                <w:rFonts w:ascii="Times New Roman" w:hAnsi="Times New Roman" w:cs="Times New Roman"/>
                <w:szCs w:val="20"/>
                <w:lang w:eastAsia="ar-SA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22420" w:rsidRDefault="00294587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Laiptinių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r w:rsidR="00DE1D7B"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lauko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durų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ir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tambūro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durų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keitimas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,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įskaitant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susijusius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apdailos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darbus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,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įėjimo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laiptų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remontą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ir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pritaikymą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neįgaliųjų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poreikiams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0772B7" w:rsidRDefault="00C45A8A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084F11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5A8A" w:rsidRDefault="00C45A8A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22420" w:rsidRDefault="00294587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Rūsio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perdangos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šiltinimas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5A8A" w:rsidRDefault="00C45A8A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4F3C25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294587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Default="00294587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Pr="00422420" w:rsidRDefault="00294587" w:rsidP="005072C3">
            <w:pPr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i/>
                <w:szCs w:val="20"/>
              </w:rPr>
            </w:pP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Ventiliacijos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ir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rekuperacijos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sistemų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pertvarkymas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,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keitimas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ar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įrengimas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Default="00DE1D7B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vnt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Pr="004F3C25" w:rsidRDefault="00294587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Pr="004F3C25" w:rsidRDefault="00294587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084F11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C45A8A" w:rsidRDefault="00294587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4F3C25" w:rsidRPr="00422420" w:rsidRDefault="00294587" w:rsidP="005072C3">
            <w:pPr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i/>
                <w:szCs w:val="20"/>
              </w:rPr>
            </w:pP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Šildymo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ir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karšto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vandens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sistemų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pertvarkymas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ar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keitimas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: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Default="00084F11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  <w:p w:rsidR="00670C08" w:rsidRPr="00C45A8A" w:rsidRDefault="00670C08" w:rsidP="00294587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084F11" w:rsidRPr="004F3C25" w:rsidRDefault="00084F11" w:rsidP="005072C3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F12E90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F12E90" w:rsidRDefault="00294587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lastRenderedPageBreak/>
              <w:t>9.1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F12E90" w:rsidRPr="00422420" w:rsidRDefault="00294587" w:rsidP="005A6D21">
            <w:pPr>
              <w:suppressAutoHyphens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</w:rPr>
            </w:pP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šilumos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punkto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ar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katilinės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(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individualių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katilų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) ir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karšto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vandens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ruošimo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įrenginių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keitimas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ar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pertvarkymas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,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taip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pat ir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atsinaujinančių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energijos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šaltinių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(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saulės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,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vėjo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,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geoterminės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energijos,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biokuro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ir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panašiai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)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įrengimas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F12E90" w:rsidRPr="00C45A8A" w:rsidRDefault="00DE1D7B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vnt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F12E90" w:rsidRPr="004F3C25" w:rsidRDefault="00F12E90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F12E90" w:rsidRPr="004F3C25" w:rsidRDefault="00F12E90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294587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Default="00294587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9.2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Pr="00422420" w:rsidRDefault="00294587" w:rsidP="005A6D21">
            <w:pPr>
              <w:suppressAutoHyphens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</w:rPr>
            </w:pP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balansinių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ventilių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ant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stovų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įrengimas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Pr="00C45A8A" w:rsidRDefault="00C400C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vnt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Pr="004F3C25" w:rsidRDefault="00294587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Pr="004F3C25" w:rsidRDefault="00294587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294587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Default="00294587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9.3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Pr="00422420" w:rsidRDefault="00294587" w:rsidP="005A6D21">
            <w:pPr>
              <w:suppressAutoHyphens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</w:rPr>
            </w:pP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vamzdynų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šiluminės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izoliacijos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gerinimas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Pr="00C45A8A" w:rsidRDefault="00C400C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Pr="004F3C25" w:rsidRDefault="00294587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294587" w:rsidRPr="004F3C25" w:rsidRDefault="00294587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BF5F56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Default="00BF5F5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9.4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22420" w:rsidRDefault="00BF5F56" w:rsidP="005A6D21">
            <w:pPr>
              <w:suppressAutoHyphens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</w:rPr>
            </w:pP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šildymo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prietaisų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ir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vamzdynų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keitimas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C400C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Vnt (m)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F25E81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F25E81" w:rsidRPr="00C45A8A" w:rsidRDefault="00C45A8A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9.</w:t>
            </w:r>
            <w:r w:rsidR="00BF5F56">
              <w:rPr>
                <w:rFonts w:ascii="Times New Roman" w:hAnsi="Times New Roman" w:cs="Times New Roman"/>
                <w:szCs w:val="20"/>
                <w:lang w:eastAsia="ar-SA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F25E81" w:rsidRPr="00422420" w:rsidRDefault="00BF5F56" w:rsidP="005A6D21">
            <w:pPr>
              <w:suppressAutoHyphens/>
              <w:snapToGrid w:val="0"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individualios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šilumos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apskaitos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prietaisų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ar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daliklių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sistemos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ir (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ar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)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termostatinių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ventilių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įrengimas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butuose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ir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kitose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patalpose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F25E81" w:rsidRPr="00C45A8A" w:rsidRDefault="00C400C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vnt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F25E81" w:rsidRPr="004F3C25" w:rsidRDefault="00F25E81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F25E81" w:rsidRPr="004F3C25" w:rsidRDefault="00F25E81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BF5F56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Default="00BF5F5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22420" w:rsidRDefault="00BF5F56" w:rsidP="00F25E81">
            <w:pPr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i/>
                <w:szCs w:val="20"/>
              </w:rPr>
            </w:pP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Liftų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 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atnaujinimas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(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modernizavimas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) –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jų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keitimas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techniniu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energiniu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požiūriu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efektyvesniais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liftais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,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įskaitant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priėjimo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prie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lifto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pritaikymą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neįgaliųjų</w:t>
            </w:r>
            <w:proofErr w:type="spellEnd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 xml:space="preserve"> </w:t>
            </w:r>
            <w:proofErr w:type="spellStart"/>
            <w:r w:rsidRPr="00422420">
              <w:rPr>
                <w:rFonts w:ascii="Times New Roman" w:hAnsi="Times New Roman" w:cs="Times New Roman"/>
                <w:i/>
                <w:szCs w:val="20"/>
                <w:lang w:val="en-US" w:eastAsia="en-US"/>
              </w:rPr>
              <w:t>poreikiams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DE1D7B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vnt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BF5F56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  <w:vAlign w:val="bottom"/>
          </w:tcPr>
          <w:p w:rsidR="00BF5F56" w:rsidRPr="00EE7588" w:rsidRDefault="00BF5F56" w:rsidP="00FB4C46">
            <w:pPr>
              <w:widowControl/>
              <w:autoSpaceDE/>
              <w:autoSpaceDN/>
              <w:adjustRightInd/>
              <w:spacing w:line="20" w:lineRule="atLeast"/>
              <w:ind w:firstLine="0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 w:rsidRPr="00EE758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 w:eastAsia="en-US"/>
              </w:rPr>
              <w:t>II.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00C6" w:rsidRDefault="00BF5F56" w:rsidP="00FB4C46">
            <w:pPr>
              <w:widowControl/>
              <w:autoSpaceDE/>
              <w:autoSpaceDN/>
              <w:adjustRightInd/>
              <w:spacing w:line="20" w:lineRule="atLeast"/>
              <w:ind w:firstLine="0"/>
              <w:rPr>
                <w:rFonts w:ascii="Times New Roman" w:hAnsi="Times New Roman" w:cs="Times New Roman"/>
                <w:szCs w:val="20"/>
                <w:lang w:val="en-US" w:eastAsia="en-US"/>
              </w:rPr>
            </w:pPr>
            <w:r w:rsidRPr="00C400C6">
              <w:rPr>
                <w:rFonts w:ascii="Times New Roman" w:hAnsi="Times New Roman" w:cs="Times New Roman"/>
                <w:b/>
                <w:bCs/>
                <w:caps/>
                <w:szCs w:val="20"/>
                <w:lang w:val="en-US" w:eastAsia="en-US"/>
              </w:rPr>
              <w:t>KITOS NAMO ATNAUJINIMO (MODERNIZAVIMO) PRIEMONĖS</w:t>
            </w:r>
            <w:r w:rsidR="00422420">
              <w:rPr>
                <w:rFonts w:ascii="Times New Roman" w:hAnsi="Times New Roman" w:cs="Times New Roman"/>
                <w:b/>
                <w:bCs/>
                <w:caps/>
                <w:szCs w:val="20"/>
                <w:lang w:val="en-US" w:eastAsia="en-US"/>
              </w:rPr>
              <w:t>*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BF5F5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BF5F56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C400C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11</w:t>
            </w:r>
            <w:r w:rsidR="00BF5F56">
              <w:rPr>
                <w:rFonts w:ascii="Times New Roman" w:hAnsi="Times New Roman" w:cs="Times New Roman"/>
                <w:szCs w:val="20"/>
                <w:lang w:eastAsia="ar-S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22420" w:rsidRDefault="00BF5F56" w:rsidP="00F25E81">
            <w:pPr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r w:rsidRPr="00422420">
              <w:rPr>
                <w:rFonts w:ascii="Times New Roman" w:hAnsi="Times New Roman" w:cs="Times New Roman"/>
                <w:i/>
                <w:szCs w:val="20"/>
              </w:rPr>
              <w:t>Vandentiekio inžinerinės sistemos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DE1D7B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BF5F56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C400C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12</w:t>
            </w:r>
            <w:r w:rsidR="00BF5F56">
              <w:rPr>
                <w:rFonts w:ascii="Times New Roman" w:hAnsi="Times New Roman" w:cs="Times New Roman"/>
                <w:szCs w:val="20"/>
                <w:lang w:eastAsia="ar-S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22420" w:rsidRDefault="00BF5F56" w:rsidP="00F25E81">
            <w:pPr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r w:rsidRPr="00422420">
              <w:rPr>
                <w:rFonts w:ascii="Times New Roman" w:hAnsi="Times New Roman" w:cs="Times New Roman"/>
                <w:i/>
                <w:szCs w:val="20"/>
              </w:rPr>
              <w:t>Nuotekų šalinimo inžinerinės sistemos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DE1D7B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BF5F56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C400C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13</w:t>
            </w:r>
            <w:r w:rsidR="00BF5F56">
              <w:rPr>
                <w:rFonts w:ascii="Times New Roman" w:hAnsi="Times New Roman" w:cs="Times New Roman"/>
                <w:szCs w:val="20"/>
                <w:lang w:eastAsia="ar-S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22420" w:rsidRDefault="00BF5F56" w:rsidP="00F25E81">
            <w:pPr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r w:rsidRPr="00422420">
              <w:rPr>
                <w:rFonts w:ascii="Times New Roman" w:hAnsi="Times New Roman" w:cs="Times New Roman"/>
                <w:i/>
                <w:szCs w:val="20"/>
              </w:rPr>
              <w:t>Elektros bendrosios inžinerinės sistemos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DE1D7B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BF5F56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C400C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14</w:t>
            </w:r>
            <w:r w:rsidR="00BF5F56">
              <w:rPr>
                <w:rFonts w:ascii="Times New Roman" w:hAnsi="Times New Roman" w:cs="Times New Roman"/>
                <w:szCs w:val="20"/>
                <w:lang w:eastAsia="ar-S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22420" w:rsidRDefault="00C400C6" w:rsidP="00F25E81">
            <w:pPr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r w:rsidRPr="00422420">
              <w:rPr>
                <w:rFonts w:ascii="Times New Roman" w:hAnsi="Times New Roman" w:cs="Times New Roman"/>
                <w:i/>
                <w:szCs w:val="20"/>
              </w:rPr>
              <w:t>Ppriešgaisrinės saugos įrenginių sistemos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DE1D7B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  <w:tr w:rsidR="00BF5F56" w:rsidRPr="000772B7" w:rsidTr="00DE1D7B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C400C6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15</w:t>
            </w:r>
            <w:r w:rsidR="00BF5F56">
              <w:rPr>
                <w:rFonts w:ascii="Times New Roman" w:hAnsi="Times New Roman" w:cs="Times New Roman"/>
                <w:szCs w:val="20"/>
                <w:lang w:eastAsia="ar-S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22420" w:rsidRDefault="00C400C6" w:rsidP="00F25E81">
            <w:pPr>
              <w:suppressAutoHyphens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i/>
                <w:szCs w:val="20"/>
                <w:lang w:eastAsia="ar-SA"/>
              </w:rPr>
            </w:pPr>
            <w:r w:rsidRPr="00422420">
              <w:rPr>
                <w:rFonts w:ascii="Times New Roman" w:hAnsi="Times New Roman" w:cs="Times New Roman"/>
                <w:i/>
                <w:szCs w:val="20"/>
              </w:rPr>
              <w:t>Drenažo inžinerinės sistemos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C45A8A" w:rsidRDefault="00DE1D7B" w:rsidP="001A1026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Cs w:val="20"/>
                <w:lang w:eastAsia="ar-SA"/>
              </w:rPr>
              <w:t>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5" w:type="dxa"/>
              <w:bottom w:w="0" w:type="dxa"/>
              <w:right w:w="55" w:type="dxa"/>
            </w:tcMar>
          </w:tcPr>
          <w:p w:rsidR="00BF5F56" w:rsidRPr="004F3C25" w:rsidRDefault="00BF5F56" w:rsidP="005A6D21">
            <w:pPr>
              <w:suppressLineNumbers/>
              <w:suppressAutoHyphens/>
              <w:autoSpaceDE/>
              <w:autoSpaceDN/>
              <w:adjustRightInd/>
              <w:snapToGrid w:val="0"/>
              <w:ind w:firstLine="0"/>
              <w:rPr>
                <w:rFonts w:ascii="Times New Roman" w:hAnsi="Times New Roman" w:cs="Times New Roman"/>
                <w:szCs w:val="20"/>
                <w:lang w:eastAsia="ar-SA"/>
              </w:rPr>
            </w:pPr>
          </w:p>
        </w:tc>
      </w:tr>
    </w:tbl>
    <w:p w:rsidR="00422420" w:rsidRDefault="00422420" w:rsidP="00084F11">
      <w:pPr>
        <w:jc w:val="both"/>
        <w:rPr>
          <w:rFonts w:ascii="Times New Roman" w:hAnsi="Times New Roman" w:cs="Times New Roman"/>
          <w:szCs w:val="16"/>
        </w:rPr>
      </w:pPr>
    </w:p>
    <w:p w:rsidR="00422420" w:rsidRPr="00422420" w:rsidRDefault="00422420" w:rsidP="00422420">
      <w:pPr>
        <w:jc w:val="both"/>
        <w:rPr>
          <w:rFonts w:ascii="Times New Roman" w:hAnsi="Times New Roman" w:cs="Times New Roman"/>
          <w:szCs w:val="16"/>
        </w:rPr>
      </w:pPr>
      <w:r w:rsidRPr="00422420">
        <w:rPr>
          <w:rFonts w:ascii="Times New Roman" w:hAnsi="Times New Roman" w:cs="Times New Roman"/>
          <w:szCs w:val="16"/>
        </w:rPr>
        <w:t>*</w:t>
      </w:r>
      <w:r>
        <w:rPr>
          <w:rFonts w:ascii="Times New Roman" w:hAnsi="Times New Roman" w:cs="Times New Roman"/>
          <w:szCs w:val="16"/>
        </w:rPr>
        <w:t xml:space="preserve"> Pateiktos priemonės yra tik kaip pavyzdys. Atnaujinimo (modernizavimo) priemones surašykite priklausomai nuo planuojamų įgyvendinti atnaujinimo (modernizavimo) priemonių.</w:t>
      </w:r>
    </w:p>
    <w:p w:rsidR="00422420" w:rsidRDefault="00422420" w:rsidP="00084F11">
      <w:pPr>
        <w:jc w:val="both"/>
        <w:rPr>
          <w:rFonts w:ascii="Times New Roman" w:hAnsi="Times New Roman" w:cs="Times New Roman"/>
          <w:szCs w:val="16"/>
        </w:rPr>
      </w:pPr>
    </w:p>
    <w:p w:rsidR="00422420" w:rsidRDefault="00422420" w:rsidP="00084F11">
      <w:pPr>
        <w:jc w:val="both"/>
        <w:rPr>
          <w:rFonts w:ascii="Times New Roman" w:hAnsi="Times New Roman" w:cs="Times New Roman"/>
          <w:szCs w:val="16"/>
        </w:rPr>
      </w:pPr>
    </w:p>
    <w:p w:rsidR="00084F11" w:rsidRDefault="00084F11" w:rsidP="00084F11">
      <w:pPr>
        <w:jc w:val="both"/>
        <w:rPr>
          <w:rFonts w:ascii="Times New Roman" w:hAnsi="Times New Roman" w:cs="Times New Roman"/>
          <w:szCs w:val="16"/>
        </w:rPr>
      </w:pPr>
      <w:r w:rsidRPr="000772B7">
        <w:rPr>
          <w:rFonts w:ascii="Times New Roman" w:hAnsi="Times New Roman" w:cs="Times New Roman"/>
          <w:szCs w:val="16"/>
        </w:rPr>
        <w:t xml:space="preserve"> </w:t>
      </w:r>
      <w:r w:rsidR="00257578">
        <w:rPr>
          <w:rFonts w:ascii="Times New Roman" w:hAnsi="Times New Roman" w:cs="Times New Roman"/>
          <w:szCs w:val="16"/>
        </w:rPr>
        <w:t>Natūrinius matavimus atliko:</w:t>
      </w:r>
    </w:p>
    <w:p w:rsidR="00257578" w:rsidRDefault="00257578" w:rsidP="00084F11">
      <w:pPr>
        <w:jc w:val="both"/>
        <w:rPr>
          <w:rFonts w:ascii="Times New Roman" w:hAnsi="Times New Roman" w:cs="Times New Roman"/>
          <w:szCs w:val="16"/>
        </w:rPr>
      </w:pPr>
    </w:p>
    <w:p w:rsidR="00257578" w:rsidRPr="000772B7" w:rsidRDefault="00257578" w:rsidP="00084F11">
      <w:pPr>
        <w:jc w:val="both"/>
        <w:rPr>
          <w:rFonts w:ascii="Times New Roman" w:hAnsi="Times New Roman" w:cs="Times New Roman"/>
          <w:szCs w:val="16"/>
          <w:lang w:eastAsia="ar-SA"/>
        </w:rPr>
      </w:pPr>
    </w:p>
    <w:p w:rsidR="003C055B" w:rsidRPr="00EE7588" w:rsidRDefault="00F85EC1">
      <w:pPr>
        <w:rPr>
          <w:rFonts w:ascii="Times New Roman" w:hAnsi="Times New Roman" w:cs="Times New Roman"/>
        </w:rPr>
      </w:pPr>
      <w:r w:rsidRPr="00EE7588">
        <w:rPr>
          <w:rFonts w:ascii="Times New Roman" w:hAnsi="Times New Roman" w:cs="Times New Roman"/>
        </w:rPr>
        <w:t xml:space="preserve">UAB „XXX“ </w:t>
      </w:r>
      <w:r w:rsidR="00422420">
        <w:rPr>
          <w:rFonts w:ascii="Times New Roman" w:hAnsi="Times New Roman" w:cs="Times New Roman"/>
        </w:rPr>
        <w:t>pareigos</w:t>
      </w:r>
      <w:r w:rsidRPr="00EE7588">
        <w:rPr>
          <w:rFonts w:ascii="Times New Roman" w:hAnsi="Times New Roman" w:cs="Times New Roman"/>
        </w:rPr>
        <w:t xml:space="preserve">                                                                                Vardas Pavardė</w:t>
      </w:r>
    </w:p>
    <w:p w:rsidR="00F85EC1" w:rsidRPr="00EE7588" w:rsidRDefault="00EE758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</w:t>
      </w:r>
      <w:r w:rsidR="00F85EC1" w:rsidRPr="00EE7588">
        <w:rPr>
          <w:rFonts w:ascii="Times New Roman" w:hAnsi="Times New Roman" w:cs="Times New Roman"/>
          <w:sz w:val="16"/>
          <w:szCs w:val="16"/>
        </w:rPr>
        <w:t xml:space="preserve"> (parašas)</w:t>
      </w:r>
    </w:p>
    <w:p w:rsidR="00F85EC1" w:rsidRPr="00EE7588" w:rsidRDefault="00F85EC1">
      <w:pPr>
        <w:rPr>
          <w:rFonts w:ascii="Times New Roman" w:hAnsi="Times New Roman" w:cs="Times New Roman"/>
          <w:szCs w:val="20"/>
        </w:rPr>
      </w:pPr>
      <w:r w:rsidRPr="00EE7588">
        <w:rPr>
          <w:rFonts w:ascii="Times New Roman" w:hAnsi="Times New Roman" w:cs="Times New Roman"/>
          <w:szCs w:val="20"/>
        </w:rPr>
        <w:t xml:space="preserve">UAB „XXX“ </w:t>
      </w:r>
      <w:r w:rsidR="00422420">
        <w:rPr>
          <w:rFonts w:ascii="Times New Roman" w:hAnsi="Times New Roman" w:cs="Times New Roman"/>
          <w:szCs w:val="20"/>
        </w:rPr>
        <w:t>pareigos</w:t>
      </w:r>
      <w:r w:rsidRPr="00EE7588">
        <w:rPr>
          <w:rFonts w:ascii="Times New Roman" w:hAnsi="Times New Roman" w:cs="Times New Roman"/>
          <w:szCs w:val="20"/>
        </w:rPr>
        <w:t xml:space="preserve">                                                                    </w:t>
      </w:r>
      <w:r w:rsidR="00422420">
        <w:rPr>
          <w:rFonts w:ascii="Times New Roman" w:hAnsi="Times New Roman" w:cs="Times New Roman"/>
          <w:szCs w:val="20"/>
        </w:rPr>
        <w:t xml:space="preserve"> </w:t>
      </w:r>
      <w:r w:rsidRPr="00EE7588">
        <w:rPr>
          <w:rFonts w:ascii="Times New Roman" w:hAnsi="Times New Roman" w:cs="Times New Roman"/>
          <w:szCs w:val="20"/>
        </w:rPr>
        <w:t xml:space="preserve">        Vardas Pavardė</w:t>
      </w:r>
    </w:p>
    <w:p w:rsidR="00F85EC1" w:rsidRPr="00F85EC1" w:rsidRDefault="00422420" w:rsidP="00422420">
      <w:pPr>
        <w:rPr>
          <w:szCs w:val="20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</w:t>
      </w:r>
      <w:r w:rsidRPr="00EE7588">
        <w:rPr>
          <w:rFonts w:ascii="Times New Roman" w:hAnsi="Times New Roman" w:cs="Times New Roman"/>
          <w:sz w:val="16"/>
          <w:szCs w:val="16"/>
        </w:rPr>
        <w:t>(parašas)</w:t>
      </w:r>
    </w:p>
    <w:sectPr w:rsidR="00F85EC1" w:rsidRPr="00F85EC1" w:rsidSect="003C055B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BA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20277"/>
    <w:multiLevelType w:val="hybridMultilevel"/>
    <w:tmpl w:val="BAB40F0E"/>
    <w:lvl w:ilvl="0" w:tplc="FE164B06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84F11"/>
    <w:rsid w:val="0000113F"/>
    <w:rsid w:val="00084F11"/>
    <w:rsid w:val="00146B96"/>
    <w:rsid w:val="001A1026"/>
    <w:rsid w:val="00217395"/>
    <w:rsid w:val="00257578"/>
    <w:rsid w:val="00294587"/>
    <w:rsid w:val="00355A6C"/>
    <w:rsid w:val="003A14BE"/>
    <w:rsid w:val="003C055B"/>
    <w:rsid w:val="003E6312"/>
    <w:rsid w:val="00422420"/>
    <w:rsid w:val="00470CD8"/>
    <w:rsid w:val="004D765E"/>
    <w:rsid w:val="004F3C25"/>
    <w:rsid w:val="0060585F"/>
    <w:rsid w:val="00670C08"/>
    <w:rsid w:val="006D36CC"/>
    <w:rsid w:val="006E730A"/>
    <w:rsid w:val="00744529"/>
    <w:rsid w:val="007653E4"/>
    <w:rsid w:val="007A26EB"/>
    <w:rsid w:val="008B725E"/>
    <w:rsid w:val="00AD33C6"/>
    <w:rsid w:val="00BF5F56"/>
    <w:rsid w:val="00C400C6"/>
    <w:rsid w:val="00C45A8A"/>
    <w:rsid w:val="00C60826"/>
    <w:rsid w:val="00CD7C24"/>
    <w:rsid w:val="00D25895"/>
    <w:rsid w:val="00D51900"/>
    <w:rsid w:val="00DE03C0"/>
    <w:rsid w:val="00DE1D7B"/>
    <w:rsid w:val="00EE2169"/>
    <w:rsid w:val="00EE7588"/>
    <w:rsid w:val="00F12E90"/>
    <w:rsid w:val="00F25E81"/>
    <w:rsid w:val="00F80BE4"/>
    <w:rsid w:val="00F85EC1"/>
    <w:rsid w:val="00F946A6"/>
    <w:rsid w:val="00FD0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F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E7588"/>
  </w:style>
  <w:style w:type="paragraph" w:styleId="ListParagraph">
    <w:name w:val="List Paragraph"/>
    <w:basedOn w:val="Normal"/>
    <w:uiPriority w:val="34"/>
    <w:qFormat/>
    <w:rsid w:val="004224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4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</dc:creator>
  <cp:keywords/>
  <dc:description/>
  <cp:lastModifiedBy>Ginta Tautkute</cp:lastModifiedBy>
  <cp:revision>15</cp:revision>
  <cp:lastPrinted>2014-06-03T07:36:00Z</cp:lastPrinted>
  <dcterms:created xsi:type="dcterms:W3CDTF">2014-06-02T12:32:00Z</dcterms:created>
  <dcterms:modified xsi:type="dcterms:W3CDTF">2014-06-09T05:29:00Z</dcterms:modified>
</cp:coreProperties>
</file>